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4DA" w:rsidRPr="00815584" w:rsidRDefault="001674DA" w:rsidP="00BB778A">
      <w:pPr>
        <w:tabs>
          <w:tab w:val="left" w:pos="93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44FFD" w:rsidRPr="00BB778A" w:rsidRDefault="00444FFD" w:rsidP="00BB778A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B778A">
        <w:rPr>
          <w:rFonts w:ascii="Times New Roman" w:hAnsi="Times New Roman" w:cs="Times New Roman"/>
          <w:sz w:val="26"/>
          <w:szCs w:val="26"/>
        </w:rPr>
        <w:t>Приложение №</w:t>
      </w:r>
      <w:r w:rsidR="003D5A18" w:rsidRPr="00BB778A">
        <w:rPr>
          <w:rFonts w:ascii="Times New Roman" w:hAnsi="Times New Roman" w:cs="Times New Roman"/>
          <w:sz w:val="26"/>
          <w:szCs w:val="26"/>
        </w:rPr>
        <w:t xml:space="preserve"> </w:t>
      </w:r>
      <w:r w:rsidRPr="00BB778A">
        <w:rPr>
          <w:rFonts w:ascii="Times New Roman" w:hAnsi="Times New Roman" w:cs="Times New Roman"/>
          <w:sz w:val="26"/>
          <w:szCs w:val="26"/>
        </w:rPr>
        <w:t>1</w:t>
      </w:r>
      <w:r w:rsidR="00872E3A" w:rsidRPr="00BB778A">
        <w:rPr>
          <w:rFonts w:ascii="Times New Roman" w:hAnsi="Times New Roman" w:cs="Times New Roman"/>
          <w:sz w:val="26"/>
          <w:szCs w:val="26"/>
        </w:rPr>
        <w:t>4</w:t>
      </w:r>
    </w:p>
    <w:p w:rsidR="001742D5" w:rsidRPr="00BB778A" w:rsidRDefault="00444FFD" w:rsidP="00BB778A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6"/>
          <w:szCs w:val="26"/>
        </w:rPr>
      </w:pPr>
      <w:r w:rsidRPr="00BB778A">
        <w:rPr>
          <w:rFonts w:ascii="Times New Roman" w:hAnsi="Times New Roman" w:cs="Times New Roman"/>
          <w:sz w:val="26"/>
          <w:szCs w:val="26"/>
        </w:rPr>
        <w:t>к муниципальной программе</w:t>
      </w:r>
      <w:r w:rsidR="001742D5" w:rsidRPr="00BB778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44FFD" w:rsidRPr="00BB778A" w:rsidRDefault="001742D5" w:rsidP="00BB778A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6"/>
          <w:szCs w:val="26"/>
        </w:rPr>
      </w:pPr>
      <w:r w:rsidRPr="00BB778A">
        <w:rPr>
          <w:rFonts w:ascii="Times New Roman" w:hAnsi="Times New Roman" w:cs="Times New Roman"/>
          <w:sz w:val="26"/>
          <w:szCs w:val="26"/>
        </w:rPr>
        <w:t>городского округа город Воронеж</w:t>
      </w:r>
    </w:p>
    <w:p w:rsidR="00444FFD" w:rsidRPr="00BB778A" w:rsidRDefault="00245E9A" w:rsidP="00BB778A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6"/>
          <w:szCs w:val="26"/>
        </w:rPr>
      </w:pPr>
      <w:r w:rsidRPr="00BB778A">
        <w:rPr>
          <w:rFonts w:ascii="Times New Roman" w:hAnsi="Times New Roman" w:cs="Times New Roman"/>
          <w:sz w:val="26"/>
          <w:szCs w:val="26"/>
        </w:rPr>
        <w:t>«</w:t>
      </w:r>
      <w:r w:rsidR="00444FFD" w:rsidRPr="00BB778A">
        <w:rPr>
          <w:rFonts w:ascii="Times New Roman" w:hAnsi="Times New Roman" w:cs="Times New Roman"/>
          <w:sz w:val="26"/>
          <w:szCs w:val="26"/>
        </w:rPr>
        <w:t>Обеспечение доступным и комфортным жильем</w:t>
      </w:r>
    </w:p>
    <w:p w:rsidR="00444FFD" w:rsidRPr="00BB778A" w:rsidRDefault="00444FFD" w:rsidP="00BB778A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6"/>
          <w:szCs w:val="26"/>
        </w:rPr>
      </w:pPr>
      <w:r w:rsidRPr="00BB778A">
        <w:rPr>
          <w:rFonts w:ascii="Times New Roman" w:hAnsi="Times New Roman" w:cs="Times New Roman"/>
          <w:sz w:val="26"/>
          <w:szCs w:val="26"/>
        </w:rPr>
        <w:t>населения городского округа город Воронеж</w:t>
      </w:r>
      <w:r w:rsidR="00245E9A" w:rsidRPr="00BB778A">
        <w:rPr>
          <w:rFonts w:ascii="Times New Roman" w:hAnsi="Times New Roman" w:cs="Times New Roman"/>
          <w:sz w:val="26"/>
          <w:szCs w:val="26"/>
        </w:rPr>
        <w:t>»</w:t>
      </w:r>
    </w:p>
    <w:p w:rsidR="00310D2B" w:rsidRPr="00BB778A" w:rsidRDefault="00310D2B" w:rsidP="00BB778A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</w:p>
    <w:p w:rsidR="00310D2B" w:rsidRPr="00BB778A" w:rsidRDefault="00310D2B" w:rsidP="00BB778A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</w:p>
    <w:p w:rsidR="00FF05CB" w:rsidRPr="00BB778A" w:rsidRDefault="00FF05CB" w:rsidP="00BB778A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  <w:r w:rsidRPr="00BB778A">
        <w:rPr>
          <w:sz w:val="26"/>
          <w:szCs w:val="26"/>
        </w:rPr>
        <w:t>Адресный перечень жилых помещений</w:t>
      </w:r>
      <w:r w:rsidR="009E4254" w:rsidRPr="00BB778A">
        <w:rPr>
          <w:sz w:val="26"/>
          <w:szCs w:val="26"/>
        </w:rPr>
        <w:t xml:space="preserve"> </w:t>
      </w:r>
    </w:p>
    <w:p w:rsidR="00FF05CB" w:rsidRPr="00BB778A" w:rsidRDefault="00FF05CB" w:rsidP="00BB778A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  <w:r w:rsidRPr="00BB778A">
        <w:rPr>
          <w:sz w:val="26"/>
          <w:szCs w:val="26"/>
        </w:rPr>
        <w:t xml:space="preserve">муниципального жилищного фонда, подлежащих </w:t>
      </w:r>
      <w:r w:rsidR="008A301A" w:rsidRPr="00BB778A">
        <w:rPr>
          <w:sz w:val="26"/>
          <w:szCs w:val="26"/>
        </w:rPr>
        <w:t xml:space="preserve">ремонту и </w:t>
      </w:r>
      <w:r w:rsidR="008E3F62" w:rsidRPr="00BB778A">
        <w:rPr>
          <w:sz w:val="26"/>
          <w:szCs w:val="26"/>
        </w:rPr>
        <w:t xml:space="preserve">капитальному </w:t>
      </w:r>
      <w:r w:rsidR="008D60FA" w:rsidRPr="00BB778A">
        <w:rPr>
          <w:sz w:val="26"/>
          <w:szCs w:val="26"/>
        </w:rPr>
        <w:t xml:space="preserve">ремонту </w:t>
      </w:r>
    </w:p>
    <w:p w:rsidR="009F37DF" w:rsidRPr="00BB778A" w:rsidRDefault="009F37DF" w:rsidP="00BB778A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</w:p>
    <w:p w:rsidR="009F37DF" w:rsidRPr="00BB778A" w:rsidRDefault="009F37DF" w:rsidP="00BB778A">
      <w:pPr>
        <w:pStyle w:val="ConsPlusNormal"/>
        <w:numPr>
          <w:ilvl w:val="0"/>
          <w:numId w:val="2"/>
        </w:numPr>
        <w:tabs>
          <w:tab w:val="left" w:pos="9356"/>
        </w:tabs>
        <w:jc w:val="center"/>
        <w:outlineLvl w:val="3"/>
        <w:rPr>
          <w:sz w:val="26"/>
          <w:szCs w:val="26"/>
        </w:rPr>
      </w:pPr>
      <w:r w:rsidRPr="00BB778A">
        <w:rPr>
          <w:sz w:val="26"/>
          <w:szCs w:val="26"/>
        </w:rPr>
        <w:t xml:space="preserve">Адресный перечень свободных жилых помещений </w:t>
      </w:r>
    </w:p>
    <w:p w:rsidR="009F37DF" w:rsidRPr="00BB778A" w:rsidRDefault="009F37DF" w:rsidP="00BB778A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  <w:r w:rsidRPr="00BB778A">
        <w:rPr>
          <w:sz w:val="26"/>
          <w:szCs w:val="26"/>
        </w:rPr>
        <w:t>муниципального жилищного фонда, подлежащих</w:t>
      </w:r>
      <w:r w:rsidR="008A301A" w:rsidRPr="00BB778A">
        <w:rPr>
          <w:sz w:val="26"/>
          <w:szCs w:val="26"/>
        </w:rPr>
        <w:t xml:space="preserve"> ремонту и </w:t>
      </w:r>
      <w:r w:rsidR="008E3F62" w:rsidRPr="00BB778A">
        <w:rPr>
          <w:sz w:val="26"/>
          <w:szCs w:val="26"/>
        </w:rPr>
        <w:t>капитальному</w:t>
      </w:r>
      <w:r w:rsidRPr="00BB778A">
        <w:rPr>
          <w:sz w:val="26"/>
          <w:szCs w:val="26"/>
        </w:rPr>
        <w:t xml:space="preserve"> ремонту </w:t>
      </w:r>
    </w:p>
    <w:p w:rsidR="00310D2B" w:rsidRPr="00BB778A" w:rsidRDefault="00310D2B" w:rsidP="00BB778A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8"/>
        <w:gridCol w:w="12467"/>
      </w:tblGrid>
      <w:tr w:rsidR="00C314E5" w:rsidRPr="00BB778A" w:rsidTr="00F91F2B">
        <w:trPr>
          <w:tblHeader/>
        </w:trPr>
        <w:tc>
          <w:tcPr>
            <w:tcW w:w="758" w:type="pct"/>
          </w:tcPr>
          <w:p w:rsidR="00310D2B" w:rsidRPr="00BB778A" w:rsidRDefault="00310D2B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№ п/п</w:t>
            </w:r>
          </w:p>
        </w:tc>
        <w:tc>
          <w:tcPr>
            <w:tcW w:w="4242" w:type="pct"/>
          </w:tcPr>
          <w:p w:rsidR="00310D2B" w:rsidRPr="00BB778A" w:rsidRDefault="00310D2B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Адрес жилого помещения</w:t>
            </w:r>
          </w:p>
        </w:tc>
      </w:tr>
      <w:tr w:rsidR="00C314E5" w:rsidRPr="00BB778A" w:rsidTr="00F91F2B">
        <w:trPr>
          <w:trHeight w:val="165"/>
          <w:tblHeader/>
        </w:trPr>
        <w:tc>
          <w:tcPr>
            <w:tcW w:w="758" w:type="pct"/>
          </w:tcPr>
          <w:p w:rsidR="00310D2B" w:rsidRPr="00BB778A" w:rsidRDefault="00310D2B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1</w:t>
            </w:r>
          </w:p>
        </w:tc>
        <w:tc>
          <w:tcPr>
            <w:tcW w:w="4242" w:type="pct"/>
          </w:tcPr>
          <w:p w:rsidR="00310D2B" w:rsidRPr="00BB778A" w:rsidRDefault="00310D2B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2</w:t>
            </w:r>
          </w:p>
        </w:tc>
      </w:tr>
      <w:tr w:rsidR="007E11EA" w:rsidRPr="00BB778A" w:rsidTr="00F91F2B">
        <w:trPr>
          <w:trHeight w:val="291"/>
        </w:trPr>
        <w:tc>
          <w:tcPr>
            <w:tcW w:w="5000" w:type="pct"/>
            <w:gridSpan w:val="2"/>
          </w:tcPr>
          <w:p w:rsidR="007E11EA" w:rsidRPr="00BB778A" w:rsidRDefault="007E11EA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2024 год</w:t>
            </w:r>
          </w:p>
        </w:tc>
      </w:tr>
      <w:tr w:rsidR="007E11EA" w:rsidRPr="00BB778A" w:rsidTr="00F91F2B">
        <w:tc>
          <w:tcPr>
            <w:tcW w:w="758" w:type="pct"/>
          </w:tcPr>
          <w:p w:rsidR="007E11EA" w:rsidRPr="00BB778A" w:rsidRDefault="007E11EA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2" w:type="pct"/>
          </w:tcPr>
          <w:p w:rsidR="007E11EA" w:rsidRPr="00BB778A" w:rsidRDefault="007E11EA" w:rsidP="00BB7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г. Воронеж, ул. 9 Января, д. 274, ком. 281</w:t>
            </w:r>
          </w:p>
        </w:tc>
      </w:tr>
      <w:tr w:rsidR="007E11EA" w:rsidRPr="00BB778A" w:rsidTr="00F91F2B">
        <w:trPr>
          <w:trHeight w:val="221"/>
        </w:trPr>
        <w:tc>
          <w:tcPr>
            <w:tcW w:w="758" w:type="pct"/>
          </w:tcPr>
          <w:p w:rsidR="007E11EA" w:rsidRPr="00BB778A" w:rsidRDefault="007E11EA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42" w:type="pct"/>
          </w:tcPr>
          <w:p w:rsidR="007E11EA" w:rsidRPr="00BB778A" w:rsidRDefault="007E11EA" w:rsidP="00BB7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г. Воронеж, ул. 9 Января, д. 274, ком. 282</w:t>
            </w:r>
          </w:p>
        </w:tc>
      </w:tr>
      <w:tr w:rsidR="007E11EA" w:rsidRPr="00BB778A" w:rsidTr="00F91F2B">
        <w:trPr>
          <w:trHeight w:val="257"/>
        </w:trPr>
        <w:tc>
          <w:tcPr>
            <w:tcW w:w="758" w:type="pct"/>
          </w:tcPr>
          <w:p w:rsidR="007E11EA" w:rsidRPr="00BB778A" w:rsidRDefault="007E11EA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42" w:type="pct"/>
          </w:tcPr>
          <w:p w:rsidR="007E11EA" w:rsidRPr="00BB778A" w:rsidRDefault="007E11EA" w:rsidP="00BB7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г. Воронеж, ул. 9 Января, д. 274, ком. 283</w:t>
            </w:r>
          </w:p>
        </w:tc>
      </w:tr>
      <w:tr w:rsidR="007E11EA" w:rsidRPr="00BB778A" w:rsidTr="00F91F2B">
        <w:trPr>
          <w:trHeight w:val="293"/>
        </w:trPr>
        <w:tc>
          <w:tcPr>
            <w:tcW w:w="758" w:type="pct"/>
          </w:tcPr>
          <w:p w:rsidR="007E11EA" w:rsidRPr="00BB778A" w:rsidRDefault="007E11EA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42" w:type="pct"/>
          </w:tcPr>
          <w:p w:rsidR="007E11EA" w:rsidRPr="00BB778A" w:rsidRDefault="007E11EA" w:rsidP="00BB7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г. Воронеж, ул. 9 Января, д. 274, ком. 284</w:t>
            </w:r>
          </w:p>
        </w:tc>
      </w:tr>
      <w:tr w:rsidR="007E11EA" w:rsidRPr="00BB778A" w:rsidTr="00F91F2B">
        <w:tc>
          <w:tcPr>
            <w:tcW w:w="758" w:type="pct"/>
          </w:tcPr>
          <w:p w:rsidR="007E11EA" w:rsidRPr="00BB778A" w:rsidRDefault="007E11EA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42" w:type="pct"/>
          </w:tcPr>
          <w:p w:rsidR="007E11EA" w:rsidRPr="00BB778A" w:rsidRDefault="007E11EA" w:rsidP="00BB7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г. Воронеж, ул. 9 Января, д. 274, ком. 285</w:t>
            </w:r>
          </w:p>
        </w:tc>
      </w:tr>
      <w:tr w:rsidR="007E11EA" w:rsidRPr="00BB778A" w:rsidTr="00F91F2B">
        <w:tc>
          <w:tcPr>
            <w:tcW w:w="758" w:type="pct"/>
          </w:tcPr>
          <w:p w:rsidR="007E11EA" w:rsidRPr="00BB778A" w:rsidRDefault="007E11EA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42" w:type="pct"/>
          </w:tcPr>
          <w:p w:rsidR="007E11EA" w:rsidRPr="00BB778A" w:rsidRDefault="007E11EA" w:rsidP="00BB7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г. Воронеж, ул. 9 Января, д. 274, ком. 286</w:t>
            </w:r>
          </w:p>
        </w:tc>
      </w:tr>
      <w:tr w:rsidR="007E11EA" w:rsidRPr="00BB778A" w:rsidTr="00F91F2B">
        <w:tc>
          <w:tcPr>
            <w:tcW w:w="758" w:type="pct"/>
          </w:tcPr>
          <w:p w:rsidR="007E11EA" w:rsidRPr="00BB778A" w:rsidRDefault="007E11EA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42" w:type="pct"/>
          </w:tcPr>
          <w:p w:rsidR="007E11EA" w:rsidRPr="00BB778A" w:rsidRDefault="007E11EA" w:rsidP="00BB7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г. Воронеж, ул. 9 Января, д. 274, ком. 287</w:t>
            </w:r>
          </w:p>
        </w:tc>
      </w:tr>
      <w:tr w:rsidR="007E11EA" w:rsidRPr="00BB778A" w:rsidTr="00F91F2B">
        <w:tc>
          <w:tcPr>
            <w:tcW w:w="758" w:type="pct"/>
          </w:tcPr>
          <w:p w:rsidR="007E11EA" w:rsidRPr="00BB778A" w:rsidRDefault="007E11EA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42" w:type="pct"/>
          </w:tcPr>
          <w:p w:rsidR="007E11EA" w:rsidRPr="00BB778A" w:rsidRDefault="007E11EA" w:rsidP="00BB7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г. Воронеж, ул. 9 Января, д. 274, ком. 288</w:t>
            </w:r>
          </w:p>
        </w:tc>
      </w:tr>
      <w:tr w:rsidR="007E11EA" w:rsidRPr="00BB778A" w:rsidTr="00F91F2B">
        <w:tc>
          <w:tcPr>
            <w:tcW w:w="758" w:type="pct"/>
          </w:tcPr>
          <w:p w:rsidR="007E11EA" w:rsidRPr="00BB778A" w:rsidRDefault="007E11EA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242" w:type="pct"/>
          </w:tcPr>
          <w:p w:rsidR="007E11EA" w:rsidRPr="00BB778A" w:rsidRDefault="007E11EA" w:rsidP="00BB7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г. Воронеж, ул. Солнечная, д. 2, кв. 151</w:t>
            </w:r>
          </w:p>
        </w:tc>
      </w:tr>
      <w:tr w:rsidR="007E11EA" w:rsidRPr="00BB778A" w:rsidTr="00F91F2B">
        <w:tc>
          <w:tcPr>
            <w:tcW w:w="758" w:type="pct"/>
          </w:tcPr>
          <w:p w:rsidR="007E11EA" w:rsidRPr="00BB778A" w:rsidRDefault="007E11EA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42" w:type="pct"/>
          </w:tcPr>
          <w:p w:rsidR="007E11EA" w:rsidRPr="00BB778A" w:rsidRDefault="007E11EA" w:rsidP="00BB7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г. Воронеж, ул. Старых Большевиков, д. 20/1, ком. 5</w:t>
            </w:r>
          </w:p>
        </w:tc>
      </w:tr>
      <w:tr w:rsidR="007E11EA" w:rsidRPr="00BB778A" w:rsidTr="00F91F2B">
        <w:tc>
          <w:tcPr>
            <w:tcW w:w="758" w:type="pct"/>
          </w:tcPr>
          <w:p w:rsidR="007E11EA" w:rsidRPr="00BB778A" w:rsidRDefault="007E11EA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42" w:type="pct"/>
          </w:tcPr>
          <w:p w:rsidR="007E11EA" w:rsidRPr="00BB778A" w:rsidRDefault="007E11EA" w:rsidP="00BB7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г. Воронеж, ул. Переверткина, д. 22, кв. 2 (отдельные виды работ)</w:t>
            </w:r>
          </w:p>
        </w:tc>
      </w:tr>
      <w:tr w:rsidR="007E11EA" w:rsidRPr="00BB778A" w:rsidTr="00F91F2B">
        <w:tc>
          <w:tcPr>
            <w:tcW w:w="758" w:type="pct"/>
          </w:tcPr>
          <w:p w:rsidR="007E11EA" w:rsidRPr="00BB778A" w:rsidRDefault="007E11EA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42" w:type="pct"/>
          </w:tcPr>
          <w:p w:rsidR="007E11EA" w:rsidRPr="00BB778A" w:rsidRDefault="007E11EA" w:rsidP="00BB7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г. Воронеж, ул. Писарева, д. 3а, кв. 32 (отдельные виды работ)</w:t>
            </w:r>
          </w:p>
        </w:tc>
      </w:tr>
      <w:tr w:rsidR="007E11EA" w:rsidRPr="00BB778A" w:rsidTr="00F91F2B">
        <w:tc>
          <w:tcPr>
            <w:tcW w:w="758" w:type="pct"/>
          </w:tcPr>
          <w:p w:rsidR="007E11EA" w:rsidRPr="00BB778A" w:rsidRDefault="007E11EA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42" w:type="pct"/>
          </w:tcPr>
          <w:p w:rsidR="007E11EA" w:rsidRPr="00BB778A" w:rsidRDefault="007E11EA" w:rsidP="00BB7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г. Воронеж, пр-кт Ленинский, д. 155/1, кв. 29 (отдельные виды работ)</w:t>
            </w:r>
          </w:p>
        </w:tc>
      </w:tr>
      <w:tr w:rsidR="007E11EA" w:rsidRPr="00BB778A" w:rsidTr="00F91F2B">
        <w:tc>
          <w:tcPr>
            <w:tcW w:w="758" w:type="pct"/>
          </w:tcPr>
          <w:p w:rsidR="007E11EA" w:rsidRPr="00BB778A" w:rsidRDefault="007E11EA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42" w:type="pct"/>
          </w:tcPr>
          <w:p w:rsidR="007E11EA" w:rsidRPr="00BB778A" w:rsidRDefault="007E11EA" w:rsidP="00BB7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г. Воронеж, пр-кт Ленинский, д. 155/2, кв. 2 (отдельные виды работ)</w:t>
            </w:r>
          </w:p>
        </w:tc>
      </w:tr>
      <w:tr w:rsidR="007E11EA" w:rsidRPr="00BB778A" w:rsidTr="00F91F2B">
        <w:tc>
          <w:tcPr>
            <w:tcW w:w="758" w:type="pct"/>
          </w:tcPr>
          <w:p w:rsidR="007E11EA" w:rsidRPr="00BB778A" w:rsidRDefault="007E11EA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42" w:type="pct"/>
          </w:tcPr>
          <w:p w:rsidR="007E11EA" w:rsidRPr="00BB778A" w:rsidRDefault="007E11EA" w:rsidP="00BB7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г. Воронеж, ул. Иркутская, д. 27, кв. 15 (отдельные виды работ)</w:t>
            </w:r>
          </w:p>
        </w:tc>
      </w:tr>
      <w:tr w:rsidR="007E11EA" w:rsidRPr="00BB778A" w:rsidTr="00F91F2B">
        <w:tc>
          <w:tcPr>
            <w:tcW w:w="758" w:type="pct"/>
          </w:tcPr>
          <w:p w:rsidR="007E11EA" w:rsidRPr="00BB778A" w:rsidRDefault="007E11EA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42" w:type="pct"/>
          </w:tcPr>
          <w:p w:rsidR="007E11EA" w:rsidRPr="00BB778A" w:rsidRDefault="007E11EA" w:rsidP="00BB7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г. Воронеж, ул. Зои Космодемьянской, д. 15, кв. 6 (отдельные виды работ)</w:t>
            </w:r>
          </w:p>
        </w:tc>
      </w:tr>
      <w:tr w:rsidR="007E11EA" w:rsidRPr="00BB778A" w:rsidTr="00F91F2B">
        <w:tc>
          <w:tcPr>
            <w:tcW w:w="758" w:type="pct"/>
          </w:tcPr>
          <w:p w:rsidR="007E11EA" w:rsidRPr="00BB778A" w:rsidRDefault="007E11EA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42" w:type="pct"/>
          </w:tcPr>
          <w:p w:rsidR="007E11EA" w:rsidRPr="00BB778A" w:rsidRDefault="007E11EA" w:rsidP="00BB7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ул. 232 </w:t>
            </w:r>
            <w:r w:rsidR="00526E5C" w:rsidRPr="00BB778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трелковой дивизии, д. 4, кв. 113</w:t>
            </w:r>
          </w:p>
        </w:tc>
      </w:tr>
      <w:tr w:rsidR="00C314E5" w:rsidRPr="00BB778A" w:rsidTr="00F91F2B">
        <w:tc>
          <w:tcPr>
            <w:tcW w:w="5000" w:type="pct"/>
            <w:gridSpan w:val="2"/>
            <w:shd w:val="clear" w:color="auto" w:fill="auto"/>
          </w:tcPr>
          <w:p w:rsidR="000744E5" w:rsidRPr="00BB778A" w:rsidRDefault="00F419A0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2025</w:t>
            </w:r>
            <w:r w:rsidR="000744E5" w:rsidRPr="00BB778A">
              <w:rPr>
                <w:sz w:val="24"/>
                <w:szCs w:val="24"/>
              </w:rPr>
              <w:t xml:space="preserve"> год</w:t>
            </w:r>
          </w:p>
        </w:tc>
      </w:tr>
      <w:tr w:rsidR="00F91F2B" w:rsidRPr="00BB778A" w:rsidTr="00F91F2B">
        <w:tc>
          <w:tcPr>
            <w:tcW w:w="758" w:type="pct"/>
            <w:shd w:val="clear" w:color="auto" w:fill="auto"/>
          </w:tcPr>
          <w:p w:rsidR="00F91F2B" w:rsidRPr="00BB778A" w:rsidRDefault="00F91F2B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1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г. Воронеж, ул. 9 Января, д. 233/17, кв. 274</w:t>
            </w:r>
          </w:p>
        </w:tc>
      </w:tr>
      <w:tr w:rsidR="00F91F2B" w:rsidRPr="00BB778A" w:rsidTr="00F91F2B">
        <w:tc>
          <w:tcPr>
            <w:tcW w:w="758" w:type="pct"/>
            <w:shd w:val="clear" w:color="auto" w:fill="auto"/>
          </w:tcPr>
          <w:p w:rsidR="00F91F2B" w:rsidRPr="00BB778A" w:rsidRDefault="00F91F2B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2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г. Воронеж, ул. Молодогвардейцев, д. 15, ком. 2в</w:t>
            </w:r>
          </w:p>
        </w:tc>
      </w:tr>
      <w:tr w:rsidR="00F91F2B" w:rsidRPr="00BB778A" w:rsidTr="00F91F2B">
        <w:tc>
          <w:tcPr>
            <w:tcW w:w="758" w:type="pct"/>
            <w:shd w:val="clear" w:color="auto" w:fill="auto"/>
          </w:tcPr>
          <w:p w:rsidR="00F91F2B" w:rsidRPr="00BB778A" w:rsidRDefault="00F91F2B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3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Воронеж, ул. Олеко Дундича, д. 23, кв. 105</w:t>
            </w:r>
          </w:p>
        </w:tc>
      </w:tr>
      <w:tr w:rsidR="00F91F2B" w:rsidRPr="00BB778A" w:rsidTr="00F91F2B">
        <w:tc>
          <w:tcPr>
            <w:tcW w:w="758" w:type="pct"/>
            <w:shd w:val="clear" w:color="auto" w:fill="auto"/>
          </w:tcPr>
          <w:p w:rsidR="00F91F2B" w:rsidRPr="00BB778A" w:rsidRDefault="00F91F2B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4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Воронеж, ул. 45 Стрелковой дивизии, д. 223, кв. 13</w:t>
            </w:r>
          </w:p>
        </w:tc>
      </w:tr>
      <w:tr w:rsidR="00F91F2B" w:rsidRPr="00BB778A" w:rsidTr="00F91F2B">
        <w:tc>
          <w:tcPr>
            <w:tcW w:w="758" w:type="pct"/>
            <w:shd w:val="clear" w:color="auto" w:fill="auto"/>
          </w:tcPr>
          <w:p w:rsidR="00F91F2B" w:rsidRPr="00BB778A" w:rsidRDefault="00F91F2B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5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г. Воронеж, ул. Моисеева, д. 69, кв. 35</w:t>
            </w:r>
          </w:p>
        </w:tc>
      </w:tr>
      <w:tr w:rsidR="00F91F2B" w:rsidRPr="00BB778A" w:rsidTr="00F91F2B">
        <w:tc>
          <w:tcPr>
            <w:tcW w:w="758" w:type="pct"/>
            <w:shd w:val="clear" w:color="auto" w:fill="auto"/>
          </w:tcPr>
          <w:p w:rsidR="00F91F2B" w:rsidRPr="00BB778A" w:rsidRDefault="00F91F2B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6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F91F2B" w:rsidRPr="00BB778A" w:rsidRDefault="00F91F2B" w:rsidP="00BB7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г. Воронеж, ул. Беговая, д. 130, кв. 80</w:t>
            </w:r>
          </w:p>
        </w:tc>
      </w:tr>
      <w:tr w:rsidR="00F91F2B" w:rsidRPr="00BB778A" w:rsidTr="00F91F2B">
        <w:tc>
          <w:tcPr>
            <w:tcW w:w="758" w:type="pct"/>
            <w:shd w:val="clear" w:color="auto" w:fill="auto"/>
          </w:tcPr>
          <w:p w:rsidR="00F91F2B" w:rsidRPr="00BB778A" w:rsidRDefault="00F91F2B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7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Воронеж, ул. 232 Стрелковой дивизии, д. 35, кв. 11</w:t>
            </w:r>
          </w:p>
        </w:tc>
      </w:tr>
      <w:tr w:rsidR="00F91F2B" w:rsidRPr="00BB778A" w:rsidTr="00F91F2B">
        <w:tc>
          <w:tcPr>
            <w:tcW w:w="758" w:type="pct"/>
            <w:shd w:val="clear" w:color="auto" w:fill="auto"/>
          </w:tcPr>
          <w:p w:rsidR="00F91F2B" w:rsidRPr="00BB778A" w:rsidRDefault="00F91F2B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8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Воронеж, бульвар Пионеров, д. 1, кв. 75 </w:t>
            </w:r>
          </w:p>
        </w:tc>
      </w:tr>
      <w:tr w:rsidR="00F91F2B" w:rsidRPr="00BB778A" w:rsidTr="00F91F2B">
        <w:tc>
          <w:tcPr>
            <w:tcW w:w="758" w:type="pct"/>
            <w:shd w:val="clear" w:color="auto" w:fill="auto"/>
          </w:tcPr>
          <w:p w:rsidR="00F91F2B" w:rsidRPr="00BB778A" w:rsidRDefault="00F91F2B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Воронеж, ул. 20-летия Октября, д. 107, кв. 45</w:t>
            </w:r>
          </w:p>
        </w:tc>
      </w:tr>
      <w:tr w:rsidR="00F91F2B" w:rsidRPr="00BB778A" w:rsidTr="00F91F2B">
        <w:tc>
          <w:tcPr>
            <w:tcW w:w="758" w:type="pct"/>
            <w:shd w:val="clear" w:color="auto" w:fill="auto"/>
          </w:tcPr>
          <w:p w:rsidR="00F91F2B" w:rsidRPr="00BB778A" w:rsidRDefault="00F91F2B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10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Воронеж, ул. 3 Интернационала, д. 5, кв. 51</w:t>
            </w:r>
          </w:p>
        </w:tc>
      </w:tr>
      <w:tr w:rsidR="00F91F2B" w:rsidRPr="00BB778A" w:rsidTr="00F91F2B">
        <w:tc>
          <w:tcPr>
            <w:tcW w:w="758" w:type="pct"/>
            <w:shd w:val="clear" w:color="auto" w:fill="auto"/>
          </w:tcPr>
          <w:p w:rsidR="00F91F2B" w:rsidRPr="00BB778A" w:rsidRDefault="00F91F2B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11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Воронеж, ул. Артамонова, д. 30, кв. 46</w:t>
            </w:r>
          </w:p>
        </w:tc>
      </w:tr>
      <w:tr w:rsidR="00F91F2B" w:rsidRPr="00BB778A" w:rsidTr="00F91F2B">
        <w:tc>
          <w:tcPr>
            <w:tcW w:w="758" w:type="pct"/>
            <w:shd w:val="clear" w:color="auto" w:fill="auto"/>
          </w:tcPr>
          <w:p w:rsidR="00F91F2B" w:rsidRPr="00BB778A" w:rsidRDefault="00F91F2B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12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г. Воронеж, ул. Ворошилова, д. 38, кв. 20</w:t>
            </w:r>
          </w:p>
        </w:tc>
      </w:tr>
      <w:tr w:rsidR="00F91F2B" w:rsidRPr="00BB778A" w:rsidTr="00F91F2B">
        <w:tc>
          <w:tcPr>
            <w:tcW w:w="758" w:type="pct"/>
            <w:shd w:val="clear" w:color="auto" w:fill="auto"/>
          </w:tcPr>
          <w:p w:rsidR="00F91F2B" w:rsidRPr="00BB778A" w:rsidRDefault="00F91F2B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13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Воронеж, Ленинский проспект, д. 131, кв. 104</w:t>
            </w:r>
          </w:p>
        </w:tc>
      </w:tr>
      <w:tr w:rsidR="00F91F2B" w:rsidRPr="00BB778A" w:rsidTr="00F91F2B">
        <w:tc>
          <w:tcPr>
            <w:tcW w:w="758" w:type="pct"/>
            <w:shd w:val="clear" w:color="auto" w:fill="auto"/>
          </w:tcPr>
          <w:p w:rsidR="00F91F2B" w:rsidRPr="00BB778A" w:rsidRDefault="00F91F2B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14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Воронеж, ул. Ростовская, д. 46/6, кв. 84</w:t>
            </w:r>
          </w:p>
        </w:tc>
      </w:tr>
      <w:tr w:rsidR="00F91F2B" w:rsidRPr="00BB778A" w:rsidTr="00F91F2B">
        <w:tc>
          <w:tcPr>
            <w:tcW w:w="758" w:type="pct"/>
            <w:shd w:val="clear" w:color="auto" w:fill="auto"/>
          </w:tcPr>
          <w:p w:rsidR="00F91F2B" w:rsidRPr="00BB778A" w:rsidRDefault="00F91F2B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15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Воронеж, ул. Депутатская, д. 6, кв. 15</w:t>
            </w:r>
          </w:p>
        </w:tc>
      </w:tr>
      <w:tr w:rsidR="00F91F2B" w:rsidRPr="00BB778A" w:rsidTr="00F91F2B">
        <w:tc>
          <w:tcPr>
            <w:tcW w:w="758" w:type="pct"/>
            <w:shd w:val="clear" w:color="auto" w:fill="auto"/>
          </w:tcPr>
          <w:p w:rsidR="00F91F2B" w:rsidRPr="00BB778A" w:rsidRDefault="00F91F2B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16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Воронеж, ул. Домостроителей, д. 2, кв. 45</w:t>
            </w:r>
          </w:p>
        </w:tc>
      </w:tr>
      <w:tr w:rsidR="00F91F2B" w:rsidRPr="00BB778A" w:rsidTr="00F91F2B">
        <w:tc>
          <w:tcPr>
            <w:tcW w:w="758" w:type="pct"/>
            <w:shd w:val="clear" w:color="auto" w:fill="auto"/>
          </w:tcPr>
          <w:p w:rsidR="00F91F2B" w:rsidRPr="00BB778A" w:rsidRDefault="00F91F2B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17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Воронеж, ул. Хользунова, д. 98, кв. 214</w:t>
            </w:r>
          </w:p>
        </w:tc>
      </w:tr>
      <w:tr w:rsidR="00F91F2B" w:rsidRPr="00BB778A" w:rsidTr="00F91F2B">
        <w:tc>
          <w:tcPr>
            <w:tcW w:w="758" w:type="pct"/>
            <w:shd w:val="clear" w:color="auto" w:fill="auto"/>
          </w:tcPr>
          <w:p w:rsidR="00F91F2B" w:rsidRPr="00BB778A" w:rsidRDefault="00F91F2B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18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Воронеж, ул. 60 Армии, д. 8, кв. 97</w:t>
            </w:r>
          </w:p>
        </w:tc>
      </w:tr>
      <w:tr w:rsidR="00F91F2B" w:rsidRPr="00BB778A" w:rsidTr="00F91F2B">
        <w:tc>
          <w:tcPr>
            <w:tcW w:w="758" w:type="pct"/>
            <w:shd w:val="clear" w:color="auto" w:fill="auto"/>
          </w:tcPr>
          <w:p w:rsidR="00F91F2B" w:rsidRPr="00BB778A" w:rsidRDefault="00F91F2B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19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Воронеж, Ленинский проспект, д. 76, кв. 51</w:t>
            </w:r>
          </w:p>
        </w:tc>
      </w:tr>
      <w:tr w:rsidR="00F91F2B" w:rsidRPr="00BB778A" w:rsidTr="00F91F2B">
        <w:tc>
          <w:tcPr>
            <w:tcW w:w="758" w:type="pct"/>
            <w:shd w:val="clear" w:color="auto" w:fill="auto"/>
          </w:tcPr>
          <w:p w:rsidR="00F91F2B" w:rsidRPr="00BB778A" w:rsidRDefault="00F91F2B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20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Воронеж, ул. Героев Стратосферы, д. 22а, кв. 59</w:t>
            </w:r>
          </w:p>
        </w:tc>
      </w:tr>
      <w:tr w:rsidR="00F91F2B" w:rsidRPr="00BB778A" w:rsidTr="00F91F2B">
        <w:tc>
          <w:tcPr>
            <w:tcW w:w="758" w:type="pct"/>
            <w:shd w:val="clear" w:color="auto" w:fill="auto"/>
          </w:tcPr>
          <w:p w:rsidR="00F91F2B" w:rsidRPr="00BB778A" w:rsidRDefault="00F91F2B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21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Воронеж, ул. Юлюса Янониса, д. 10, корп. 1, кв. 31</w:t>
            </w:r>
          </w:p>
        </w:tc>
      </w:tr>
      <w:tr w:rsidR="00F91F2B" w:rsidRPr="00BB778A" w:rsidTr="00F91F2B">
        <w:tc>
          <w:tcPr>
            <w:tcW w:w="758" w:type="pct"/>
            <w:shd w:val="clear" w:color="auto" w:fill="auto"/>
          </w:tcPr>
          <w:p w:rsidR="00F91F2B" w:rsidRPr="00BB778A" w:rsidRDefault="00F91F2B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22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г. Воронеж, ул. 9 Января, д. 274, кв. 354</w:t>
            </w:r>
          </w:p>
        </w:tc>
      </w:tr>
      <w:tr w:rsidR="00F91F2B" w:rsidRPr="00BB778A" w:rsidTr="00F91F2B">
        <w:tc>
          <w:tcPr>
            <w:tcW w:w="758" w:type="pct"/>
            <w:shd w:val="clear" w:color="auto" w:fill="auto"/>
          </w:tcPr>
          <w:p w:rsidR="00F91F2B" w:rsidRPr="00BB778A" w:rsidRDefault="00F91F2B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23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г. Воронеж, ул. Писарева, д. 3а, кв. 32</w:t>
            </w:r>
          </w:p>
        </w:tc>
      </w:tr>
      <w:tr w:rsidR="00F91F2B" w:rsidRPr="00BB778A" w:rsidTr="00F91F2B">
        <w:trPr>
          <w:trHeight w:val="219"/>
        </w:trPr>
        <w:tc>
          <w:tcPr>
            <w:tcW w:w="758" w:type="pct"/>
            <w:shd w:val="clear" w:color="auto" w:fill="auto"/>
          </w:tcPr>
          <w:p w:rsidR="00F91F2B" w:rsidRPr="00BB778A" w:rsidRDefault="00F91F2B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24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г. Воронеж, Ленинский проспект, д. 155, корп. 1, кв. 29</w:t>
            </w:r>
          </w:p>
        </w:tc>
      </w:tr>
      <w:tr w:rsidR="00F91F2B" w:rsidRPr="00BB778A" w:rsidTr="00F91F2B">
        <w:tc>
          <w:tcPr>
            <w:tcW w:w="758" w:type="pct"/>
            <w:shd w:val="clear" w:color="auto" w:fill="auto"/>
          </w:tcPr>
          <w:p w:rsidR="00F91F2B" w:rsidRPr="00BB778A" w:rsidRDefault="00F91F2B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25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г. Воронеж, Ленинский проспект, д. 155, корп. 2, кв. 2</w:t>
            </w:r>
          </w:p>
        </w:tc>
      </w:tr>
      <w:tr w:rsidR="00F91F2B" w:rsidRPr="00BB778A" w:rsidTr="00F91F2B">
        <w:tc>
          <w:tcPr>
            <w:tcW w:w="758" w:type="pct"/>
            <w:shd w:val="clear" w:color="auto" w:fill="auto"/>
          </w:tcPr>
          <w:p w:rsidR="00F91F2B" w:rsidRPr="00BB778A" w:rsidRDefault="00F91F2B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26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bCs/>
                <w:sz w:val="24"/>
                <w:szCs w:val="24"/>
              </w:rPr>
              <w:t>г. Воронеж, ул. Ворошилова, д. 34, кв. 68</w:t>
            </w:r>
          </w:p>
        </w:tc>
      </w:tr>
      <w:tr w:rsidR="00F91F2B" w:rsidRPr="00BB778A" w:rsidTr="00F91F2B">
        <w:tc>
          <w:tcPr>
            <w:tcW w:w="758" w:type="pct"/>
            <w:shd w:val="clear" w:color="auto" w:fill="auto"/>
          </w:tcPr>
          <w:p w:rsidR="00F91F2B" w:rsidRPr="00BB778A" w:rsidRDefault="00F91F2B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bCs/>
                <w:sz w:val="24"/>
                <w:szCs w:val="24"/>
              </w:rPr>
              <w:t>г. Воронеж, ул. Новосибирская, д. 33а, кв. 141</w:t>
            </w:r>
          </w:p>
        </w:tc>
      </w:tr>
      <w:tr w:rsidR="00F91F2B" w:rsidRPr="00BB778A" w:rsidTr="00F91F2B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2B" w:rsidRPr="00BB778A" w:rsidRDefault="00F91F2B" w:rsidP="00BB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F91F2B" w:rsidRPr="00BB778A" w:rsidTr="00F91F2B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2B" w:rsidRPr="00BB778A" w:rsidRDefault="00F91F2B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г. Воронеж, ул. Молодогвардейцев, д. 11, кв. 72</w:t>
            </w:r>
          </w:p>
        </w:tc>
      </w:tr>
      <w:tr w:rsidR="00F91F2B" w:rsidRPr="00BB778A" w:rsidTr="00F91F2B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2B" w:rsidRPr="00BB778A" w:rsidRDefault="00F91F2B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г. Воронеж, ул. Молодогвардейцев, д. 11, кв. 168</w:t>
            </w:r>
          </w:p>
        </w:tc>
      </w:tr>
      <w:tr w:rsidR="00F91F2B" w:rsidRPr="00BB778A" w:rsidTr="00F91F2B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2B" w:rsidRPr="00BB778A" w:rsidRDefault="00F91F2B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г. Воронеж, Московский проспект, д. 15, ком. 220</w:t>
            </w:r>
          </w:p>
        </w:tc>
      </w:tr>
      <w:tr w:rsidR="00F91F2B" w:rsidRPr="00BB778A" w:rsidTr="00F91F2B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2B" w:rsidRPr="00BB778A" w:rsidRDefault="00F91F2B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г. Воронеж, Московский проспект, д. 15, ком. 423</w:t>
            </w:r>
          </w:p>
        </w:tc>
      </w:tr>
      <w:tr w:rsidR="00F91F2B" w:rsidRPr="00BB778A" w:rsidTr="00F91F2B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2B" w:rsidRPr="00BB778A" w:rsidRDefault="00F91F2B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г. Воронеж, ул. Переверткина, д. 45, кв. 16, ком. 3</w:t>
            </w:r>
          </w:p>
        </w:tc>
      </w:tr>
      <w:tr w:rsidR="00F91F2B" w:rsidRPr="00BB778A" w:rsidTr="00F91F2B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2B" w:rsidRPr="00BB778A" w:rsidRDefault="00F91F2B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г. Воронеж, ул. Переверткина, д. 45, кв. 19, ком. 3</w:t>
            </w:r>
          </w:p>
        </w:tc>
      </w:tr>
      <w:tr w:rsidR="00F91F2B" w:rsidRPr="00BB778A" w:rsidTr="00F91F2B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2B" w:rsidRPr="00BB778A" w:rsidRDefault="00F91F2B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г. Воронеж, ул. Урицкого, д. 88, кв. 106</w:t>
            </w:r>
          </w:p>
        </w:tc>
      </w:tr>
      <w:tr w:rsidR="00F91F2B" w:rsidRPr="00BB778A" w:rsidTr="00F91F2B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2B" w:rsidRPr="00BB778A" w:rsidRDefault="00F91F2B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г. Воронеж, ул. Варейкиса, д. 74, кв. 107</w:t>
            </w:r>
          </w:p>
        </w:tc>
      </w:tr>
      <w:tr w:rsidR="00F91F2B" w:rsidRPr="00BB778A" w:rsidTr="00F91F2B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2B" w:rsidRPr="00BB778A" w:rsidRDefault="00F91F2B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г. Воронеж, ул. Ворошилова, д. 35, кв. 41</w:t>
            </w:r>
          </w:p>
        </w:tc>
      </w:tr>
      <w:tr w:rsidR="00F91F2B" w:rsidRPr="00BB778A" w:rsidTr="00F91F2B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2B" w:rsidRPr="00BB778A" w:rsidRDefault="00F91F2B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г. Воронеж, ул. Кольцовская, д. 46, кв. 63</w:t>
            </w:r>
          </w:p>
        </w:tc>
      </w:tr>
      <w:tr w:rsidR="00F91F2B" w:rsidRPr="00BB778A" w:rsidTr="00F91F2B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2B" w:rsidRPr="00BB778A" w:rsidRDefault="00F91F2B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г. Воронеж, ул. Красноармейская, д. 66, кв. 22</w:t>
            </w:r>
          </w:p>
        </w:tc>
      </w:tr>
      <w:tr w:rsidR="00F91F2B" w:rsidRPr="00BB778A" w:rsidTr="00F91F2B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2B" w:rsidRPr="00BB778A" w:rsidRDefault="00F91F2B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г. Воронеж, Ленинский проспект, д. 94/5, кв. 44</w:t>
            </w:r>
          </w:p>
        </w:tc>
      </w:tr>
      <w:tr w:rsidR="00F91F2B" w:rsidRPr="00BB778A" w:rsidTr="00F91F2B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2B" w:rsidRPr="00BB778A" w:rsidRDefault="00F91F2B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г. Воронеж, Ленинский проспект, д. 187, кв. 50</w:t>
            </w:r>
          </w:p>
        </w:tc>
      </w:tr>
      <w:tr w:rsidR="00F91F2B" w:rsidRPr="00BB778A" w:rsidTr="00F91F2B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2B" w:rsidRPr="00BB778A" w:rsidRDefault="00F91F2B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г. Воронеж, ул. Минская, д. 53, кв. 95</w:t>
            </w:r>
          </w:p>
        </w:tc>
      </w:tr>
      <w:tr w:rsidR="00F91F2B" w:rsidRPr="00BB778A" w:rsidTr="00F91F2B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2B" w:rsidRPr="00BB778A" w:rsidRDefault="00F91F2B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г. Воронеж, ул. Переверткина, д. 58, кв. 79</w:t>
            </w:r>
          </w:p>
        </w:tc>
      </w:tr>
      <w:tr w:rsidR="00F91F2B" w:rsidRPr="00BB778A" w:rsidTr="00F91F2B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2B" w:rsidRPr="00BB778A" w:rsidRDefault="00F91F2B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г. Воронеж, бульвар Пионеров, д. 16, кв. 57</w:t>
            </w:r>
          </w:p>
        </w:tc>
      </w:tr>
      <w:tr w:rsidR="00F91F2B" w:rsidRPr="00BB778A" w:rsidTr="00F91F2B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2B" w:rsidRPr="00BB778A" w:rsidRDefault="00F91F2B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г. Воронеж, ул. Плехановская, д. 20, кв. 15</w:t>
            </w:r>
          </w:p>
        </w:tc>
      </w:tr>
      <w:tr w:rsidR="00F91F2B" w:rsidRPr="00BB778A" w:rsidTr="00F91F2B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2B" w:rsidRPr="00BB778A" w:rsidRDefault="00F91F2B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г. Воронеж, проспект Труда, д. 4, кв. 107</w:t>
            </w:r>
          </w:p>
        </w:tc>
      </w:tr>
      <w:tr w:rsidR="00F91F2B" w:rsidRPr="00BB778A" w:rsidTr="00F91F2B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2B" w:rsidRPr="00BB778A" w:rsidRDefault="00F91F2B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F2B" w:rsidRPr="00BB778A" w:rsidRDefault="00F91F2B" w:rsidP="00BB7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г. Воронеж, ул. Хользунова, д. 92, кв. 75</w:t>
            </w:r>
          </w:p>
        </w:tc>
      </w:tr>
    </w:tbl>
    <w:p w:rsidR="00886589" w:rsidRPr="00BB778A" w:rsidRDefault="00886589" w:rsidP="00BB778A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6921" w:rsidRPr="00BB778A" w:rsidRDefault="00056921" w:rsidP="00BB778A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</w:p>
    <w:p w:rsidR="00056921" w:rsidRPr="00BB778A" w:rsidRDefault="00056921" w:rsidP="00BB778A">
      <w:pPr>
        <w:pStyle w:val="ConsPlusNormal"/>
        <w:numPr>
          <w:ilvl w:val="0"/>
          <w:numId w:val="2"/>
        </w:numPr>
        <w:jc w:val="center"/>
        <w:outlineLvl w:val="3"/>
      </w:pPr>
      <w:r w:rsidRPr="00BB778A">
        <w:t xml:space="preserve">Адресный перечень муниципальных жилых </w:t>
      </w:r>
    </w:p>
    <w:p w:rsidR="00056921" w:rsidRPr="00BB778A" w:rsidRDefault="00056921" w:rsidP="00BB778A">
      <w:pPr>
        <w:pStyle w:val="ConsPlusNormal"/>
        <w:jc w:val="center"/>
        <w:outlineLvl w:val="3"/>
      </w:pPr>
      <w:r w:rsidRPr="00BB778A">
        <w:t xml:space="preserve">помещений, находящихся в найме у граждан и подлежащих </w:t>
      </w:r>
      <w:r w:rsidR="008A301A" w:rsidRPr="00BB778A">
        <w:rPr>
          <w:sz w:val="26"/>
          <w:szCs w:val="26"/>
        </w:rPr>
        <w:t>ремонту</w:t>
      </w:r>
      <w:r w:rsidR="008A301A" w:rsidRPr="00BB778A">
        <w:t xml:space="preserve"> и </w:t>
      </w:r>
      <w:r w:rsidR="008E3F62" w:rsidRPr="00BB778A">
        <w:t xml:space="preserve">капитальному </w:t>
      </w:r>
      <w:r w:rsidRPr="00BB778A">
        <w:t>ремонту</w:t>
      </w:r>
    </w:p>
    <w:p w:rsidR="00056921" w:rsidRPr="00BB778A" w:rsidRDefault="00056921" w:rsidP="00BB778A">
      <w:pPr>
        <w:pStyle w:val="ConsPlusNormal"/>
        <w:jc w:val="center"/>
        <w:outlineLvl w:val="3"/>
      </w:pPr>
    </w:p>
    <w:p w:rsidR="00056921" w:rsidRPr="00BB778A" w:rsidRDefault="00056921" w:rsidP="00BB778A">
      <w:pPr>
        <w:pStyle w:val="ConsPlusNormal"/>
        <w:jc w:val="center"/>
        <w:outlineLvl w:val="3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8"/>
        <w:gridCol w:w="12467"/>
      </w:tblGrid>
      <w:tr w:rsidR="00056921" w:rsidRPr="00BB778A" w:rsidTr="00DC2782">
        <w:trPr>
          <w:tblHeader/>
        </w:trPr>
        <w:tc>
          <w:tcPr>
            <w:tcW w:w="758" w:type="pct"/>
          </w:tcPr>
          <w:p w:rsidR="00056921" w:rsidRPr="00BB778A" w:rsidRDefault="00056921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№ п/п</w:t>
            </w:r>
          </w:p>
        </w:tc>
        <w:tc>
          <w:tcPr>
            <w:tcW w:w="4242" w:type="pct"/>
          </w:tcPr>
          <w:p w:rsidR="00056921" w:rsidRPr="00BB778A" w:rsidRDefault="00056921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Адрес жилого помещения</w:t>
            </w:r>
          </w:p>
        </w:tc>
      </w:tr>
      <w:tr w:rsidR="00056921" w:rsidRPr="00BB778A" w:rsidTr="00DC2782">
        <w:trPr>
          <w:trHeight w:val="219"/>
          <w:tblHeader/>
        </w:trPr>
        <w:tc>
          <w:tcPr>
            <w:tcW w:w="758" w:type="pct"/>
          </w:tcPr>
          <w:p w:rsidR="00056921" w:rsidRPr="00BB778A" w:rsidRDefault="00056921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1</w:t>
            </w:r>
          </w:p>
        </w:tc>
        <w:tc>
          <w:tcPr>
            <w:tcW w:w="4242" w:type="pct"/>
          </w:tcPr>
          <w:p w:rsidR="00056921" w:rsidRPr="00BB778A" w:rsidRDefault="00056921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2</w:t>
            </w:r>
          </w:p>
        </w:tc>
      </w:tr>
      <w:tr w:rsidR="007E11EA" w:rsidRPr="00BB778A" w:rsidTr="00DC2782">
        <w:tc>
          <w:tcPr>
            <w:tcW w:w="5000" w:type="pct"/>
            <w:gridSpan w:val="2"/>
          </w:tcPr>
          <w:p w:rsidR="007E11EA" w:rsidRPr="00BB778A" w:rsidRDefault="007E11EA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2024 год</w:t>
            </w:r>
          </w:p>
        </w:tc>
      </w:tr>
      <w:tr w:rsidR="007E11EA" w:rsidRPr="00BB778A" w:rsidTr="00DC2782">
        <w:trPr>
          <w:trHeight w:val="341"/>
          <w:tblHeader/>
        </w:trPr>
        <w:tc>
          <w:tcPr>
            <w:tcW w:w="758" w:type="pct"/>
          </w:tcPr>
          <w:p w:rsidR="007E11EA" w:rsidRPr="00BB778A" w:rsidRDefault="007E11EA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2" w:type="pct"/>
          </w:tcPr>
          <w:p w:rsidR="007E11EA" w:rsidRPr="00BB778A" w:rsidRDefault="007E11EA" w:rsidP="00BB7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г. Воронеж, ул. Героев Стратосферы, д. 13, кв. 12</w:t>
            </w:r>
          </w:p>
        </w:tc>
      </w:tr>
      <w:tr w:rsidR="00056921" w:rsidRPr="00BB778A" w:rsidTr="00DC2782">
        <w:tc>
          <w:tcPr>
            <w:tcW w:w="5000" w:type="pct"/>
            <w:gridSpan w:val="2"/>
            <w:shd w:val="clear" w:color="auto" w:fill="auto"/>
          </w:tcPr>
          <w:p w:rsidR="00056921" w:rsidRPr="00BB778A" w:rsidRDefault="00F419A0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2025</w:t>
            </w:r>
            <w:r w:rsidR="00056921" w:rsidRPr="00BB778A">
              <w:rPr>
                <w:sz w:val="24"/>
                <w:szCs w:val="24"/>
              </w:rPr>
              <w:t xml:space="preserve"> год</w:t>
            </w:r>
          </w:p>
        </w:tc>
      </w:tr>
      <w:tr w:rsidR="00DC2782" w:rsidRPr="00BB778A" w:rsidTr="00DC2782">
        <w:tc>
          <w:tcPr>
            <w:tcW w:w="758" w:type="pct"/>
            <w:shd w:val="clear" w:color="auto" w:fill="auto"/>
          </w:tcPr>
          <w:p w:rsidR="00DC2782" w:rsidRPr="00BB778A" w:rsidRDefault="00DC2782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1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DC2782" w:rsidRPr="00BB778A" w:rsidRDefault="00DC2782" w:rsidP="00BB77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г. Воронеж, ул. Машиностроителей, д. 51, кв. 52</w:t>
            </w:r>
          </w:p>
        </w:tc>
      </w:tr>
      <w:tr w:rsidR="00DC2782" w:rsidRPr="00BB778A" w:rsidTr="00DC2782">
        <w:tc>
          <w:tcPr>
            <w:tcW w:w="758" w:type="pct"/>
            <w:shd w:val="clear" w:color="auto" w:fill="auto"/>
          </w:tcPr>
          <w:p w:rsidR="00DC2782" w:rsidRPr="00BB778A" w:rsidRDefault="00DC2782" w:rsidP="00BB778A">
            <w:pPr>
              <w:pStyle w:val="ConsPlusNormal"/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  <w:r w:rsidRPr="00BB778A">
              <w:rPr>
                <w:sz w:val="24"/>
                <w:szCs w:val="24"/>
              </w:rPr>
              <w:t>2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DC2782" w:rsidRPr="00BB778A" w:rsidRDefault="00DC2782" w:rsidP="00BB77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hAnsi="Times New Roman" w:cs="Times New Roman"/>
                <w:sz w:val="24"/>
                <w:szCs w:val="24"/>
              </w:rPr>
              <w:t>г. Воронеж, ул. Липецкая, д. 124, кв. 18</w:t>
            </w:r>
          </w:p>
        </w:tc>
      </w:tr>
      <w:tr w:rsidR="00DC2782" w:rsidRPr="00BB778A" w:rsidTr="00DC2782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82" w:rsidRPr="00BB778A" w:rsidRDefault="00DC2782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DC2782" w:rsidRPr="00BB778A" w:rsidTr="00DC2782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82" w:rsidRPr="00BB778A" w:rsidRDefault="00DC2782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82" w:rsidRPr="00BB778A" w:rsidRDefault="00DC2782" w:rsidP="00BB7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г. Воронеж, ул. 9 Января, д. 176, кв. 3</w:t>
            </w:r>
          </w:p>
        </w:tc>
      </w:tr>
      <w:tr w:rsidR="00DC2782" w:rsidRPr="00BB778A" w:rsidTr="00DC2782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82" w:rsidRPr="00BB778A" w:rsidRDefault="00DC2782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82" w:rsidRPr="00BB778A" w:rsidRDefault="00DC2782" w:rsidP="00BB7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г. Воронеж, ул. Генерала Лизюкова, д. 3, кв. 247</w:t>
            </w:r>
          </w:p>
        </w:tc>
      </w:tr>
      <w:tr w:rsidR="00DC2782" w:rsidRPr="00BB778A" w:rsidTr="00DC2782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82" w:rsidRPr="00BB778A" w:rsidRDefault="00DC2782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82" w:rsidRPr="00BB778A" w:rsidRDefault="00DC2782" w:rsidP="00BB7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г. Воронеж, ул. Героев Стратосферы, д. 13, кв. 46</w:t>
            </w:r>
          </w:p>
        </w:tc>
      </w:tr>
      <w:tr w:rsidR="00DC2782" w:rsidRPr="00BB778A" w:rsidTr="00DC2782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82" w:rsidRPr="00BB778A" w:rsidRDefault="00DC2782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82" w:rsidRPr="00BB778A" w:rsidRDefault="00DC2782" w:rsidP="00BB7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г. Воронеж, ул. Торпедо, д. 13а, кв. 19</w:t>
            </w:r>
          </w:p>
        </w:tc>
      </w:tr>
      <w:tr w:rsidR="00DC2782" w:rsidRPr="00BB778A" w:rsidTr="00DC2782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82" w:rsidRPr="00BB778A" w:rsidRDefault="00DC2782" w:rsidP="00BB77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82" w:rsidRPr="00BB778A" w:rsidRDefault="00DC2782" w:rsidP="00BB7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78A">
              <w:rPr>
                <w:rFonts w:ascii="Times New Roman" w:eastAsia="Times New Roman" w:hAnsi="Times New Roman" w:cs="Times New Roman"/>
                <w:sz w:val="24"/>
                <w:szCs w:val="24"/>
              </w:rPr>
              <w:t>г. Воронеж, ул. Южно-Моравская, д. 11, кв. 9</w:t>
            </w:r>
          </w:p>
        </w:tc>
      </w:tr>
    </w:tbl>
    <w:p w:rsidR="00056921" w:rsidRPr="00BB778A" w:rsidRDefault="00056921" w:rsidP="00BB778A">
      <w:pPr>
        <w:pStyle w:val="ConsPlusNormal"/>
        <w:jc w:val="center"/>
        <w:outlineLvl w:val="3"/>
      </w:pPr>
    </w:p>
    <w:p w:rsidR="00F91F2B" w:rsidRPr="00BB778A" w:rsidRDefault="00F91F2B" w:rsidP="00BB778A">
      <w:pPr>
        <w:pStyle w:val="ConsPlusNormal"/>
        <w:jc w:val="center"/>
        <w:outlineLvl w:val="3"/>
      </w:pPr>
    </w:p>
    <w:p w:rsidR="002C5C03" w:rsidRPr="00BB778A" w:rsidRDefault="002C5C03" w:rsidP="00BB77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6589" w:rsidRPr="00FF05CB" w:rsidRDefault="004E656D" w:rsidP="00BB778A">
      <w:pPr>
        <w:jc w:val="both"/>
        <w:rPr>
          <w:rFonts w:ascii="Times New Roman" w:hAnsi="Times New Roman" w:cs="Times New Roman"/>
          <w:sz w:val="26"/>
          <w:szCs w:val="26"/>
        </w:rPr>
      </w:pPr>
      <w:r w:rsidRPr="00BB778A">
        <w:rPr>
          <w:rFonts w:ascii="Times New Roman" w:hAnsi="Times New Roman" w:cs="Times New Roman"/>
          <w:sz w:val="28"/>
          <w:szCs w:val="28"/>
        </w:rPr>
        <w:t>Руководитель управления жилищных отношений</w:t>
      </w:r>
      <w:r w:rsidRPr="00BB778A">
        <w:rPr>
          <w:rFonts w:ascii="Times New Roman" w:hAnsi="Times New Roman" w:cs="Times New Roman"/>
          <w:sz w:val="28"/>
          <w:szCs w:val="28"/>
        </w:rPr>
        <w:tab/>
      </w:r>
      <w:r w:rsidRPr="00BB778A">
        <w:rPr>
          <w:rFonts w:ascii="Times New Roman" w:hAnsi="Times New Roman" w:cs="Times New Roman"/>
          <w:sz w:val="21"/>
          <w:szCs w:val="21"/>
        </w:rPr>
        <w:tab/>
        <w:t xml:space="preserve">      </w:t>
      </w:r>
      <w:r w:rsidRPr="00BB778A">
        <w:rPr>
          <w:rFonts w:ascii="Times New Roman" w:hAnsi="Times New Roman" w:cs="Times New Roman"/>
          <w:sz w:val="21"/>
          <w:szCs w:val="21"/>
        </w:rPr>
        <w:tab/>
      </w:r>
      <w:r w:rsidRPr="00BB778A">
        <w:rPr>
          <w:rFonts w:ascii="Times New Roman" w:hAnsi="Times New Roman" w:cs="Times New Roman"/>
          <w:sz w:val="21"/>
          <w:szCs w:val="21"/>
        </w:rPr>
        <w:tab/>
      </w:r>
      <w:r w:rsidRPr="00BB778A">
        <w:rPr>
          <w:rFonts w:ascii="Times New Roman" w:hAnsi="Times New Roman" w:cs="Times New Roman"/>
          <w:sz w:val="21"/>
          <w:szCs w:val="21"/>
        </w:rPr>
        <w:tab/>
      </w:r>
      <w:r w:rsidRPr="00BB778A">
        <w:rPr>
          <w:rFonts w:ascii="Times New Roman" w:hAnsi="Times New Roman" w:cs="Times New Roman"/>
          <w:sz w:val="21"/>
          <w:szCs w:val="21"/>
        </w:rPr>
        <w:tab/>
        <w:t xml:space="preserve">               </w:t>
      </w:r>
      <w:r w:rsidRPr="00BB778A">
        <w:rPr>
          <w:rFonts w:ascii="Times New Roman" w:hAnsi="Times New Roman" w:cs="Times New Roman"/>
          <w:sz w:val="21"/>
          <w:szCs w:val="21"/>
        </w:rPr>
        <w:tab/>
      </w:r>
      <w:r w:rsidRPr="00BB778A">
        <w:rPr>
          <w:rFonts w:ascii="Times New Roman" w:hAnsi="Times New Roman" w:cs="Times New Roman"/>
          <w:sz w:val="28"/>
          <w:szCs w:val="28"/>
        </w:rPr>
        <w:t xml:space="preserve">                      О.Ю. Зацепин</w:t>
      </w:r>
      <w:bookmarkStart w:id="0" w:name="_GoBack"/>
      <w:bookmarkEnd w:id="0"/>
    </w:p>
    <w:sectPr w:rsidR="00886589" w:rsidRPr="00FF05CB" w:rsidSect="00954A6A">
      <w:headerReference w:type="default" r:id="rId9"/>
      <w:headerReference w:type="first" r:id="rId10"/>
      <w:pgSz w:w="16839" w:h="11907" w:orient="landscape" w:code="9"/>
      <w:pgMar w:top="1304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4CE" w:rsidRDefault="008434CE" w:rsidP="001F3ABE">
      <w:pPr>
        <w:spacing w:after="0" w:line="240" w:lineRule="auto"/>
      </w:pPr>
      <w:r>
        <w:separator/>
      </w:r>
    </w:p>
  </w:endnote>
  <w:endnote w:type="continuationSeparator" w:id="0">
    <w:p w:rsidR="008434CE" w:rsidRDefault="008434CE" w:rsidP="001F3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4CE" w:rsidRDefault="008434CE" w:rsidP="001F3ABE">
      <w:pPr>
        <w:spacing w:after="0" w:line="240" w:lineRule="auto"/>
      </w:pPr>
      <w:r>
        <w:separator/>
      </w:r>
    </w:p>
  </w:footnote>
  <w:footnote w:type="continuationSeparator" w:id="0">
    <w:p w:rsidR="008434CE" w:rsidRDefault="008434CE" w:rsidP="001F3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4323455"/>
      <w:docPartObj>
        <w:docPartGallery w:val="Page Numbers (Top of Page)"/>
        <w:docPartUnique/>
      </w:docPartObj>
    </w:sdtPr>
    <w:sdtEndPr/>
    <w:sdtContent>
      <w:p w:rsidR="00087FCB" w:rsidRDefault="00087FC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778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087FCB" w:rsidRDefault="00087FC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FCB" w:rsidRDefault="00087FCB" w:rsidP="006B2124">
    <w:pPr>
      <w:pStyle w:val="a5"/>
    </w:pPr>
  </w:p>
  <w:p w:rsidR="00087FCB" w:rsidRDefault="00087FC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956A6"/>
    <w:multiLevelType w:val="hybridMultilevel"/>
    <w:tmpl w:val="EB524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684CDA"/>
    <w:multiLevelType w:val="hybridMultilevel"/>
    <w:tmpl w:val="5A087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0D0D"/>
    <w:rsid w:val="00001319"/>
    <w:rsid w:val="00004756"/>
    <w:rsid w:val="00007CC5"/>
    <w:rsid w:val="00010AB4"/>
    <w:rsid w:val="00014043"/>
    <w:rsid w:val="00016C0E"/>
    <w:rsid w:val="000178FF"/>
    <w:rsid w:val="00020B71"/>
    <w:rsid w:val="0002221E"/>
    <w:rsid w:val="000263E0"/>
    <w:rsid w:val="00030C5C"/>
    <w:rsid w:val="00034C23"/>
    <w:rsid w:val="00035B86"/>
    <w:rsid w:val="00035D58"/>
    <w:rsid w:val="00044309"/>
    <w:rsid w:val="00044731"/>
    <w:rsid w:val="00045484"/>
    <w:rsid w:val="00051FCC"/>
    <w:rsid w:val="00056921"/>
    <w:rsid w:val="000578DC"/>
    <w:rsid w:val="00065AD6"/>
    <w:rsid w:val="00066854"/>
    <w:rsid w:val="00066C12"/>
    <w:rsid w:val="0006736D"/>
    <w:rsid w:val="0007297C"/>
    <w:rsid w:val="00072B39"/>
    <w:rsid w:val="000735B4"/>
    <w:rsid w:val="000744E5"/>
    <w:rsid w:val="00087FCB"/>
    <w:rsid w:val="0009003D"/>
    <w:rsid w:val="00094BF5"/>
    <w:rsid w:val="000A4F3E"/>
    <w:rsid w:val="000B1CCE"/>
    <w:rsid w:val="000B41C3"/>
    <w:rsid w:val="000B527B"/>
    <w:rsid w:val="000C2799"/>
    <w:rsid w:val="000C43A3"/>
    <w:rsid w:val="000C4D4C"/>
    <w:rsid w:val="000C6D2C"/>
    <w:rsid w:val="000C70AE"/>
    <w:rsid w:val="000D1821"/>
    <w:rsid w:val="000D27E1"/>
    <w:rsid w:val="000D3EEB"/>
    <w:rsid w:val="000D6D67"/>
    <w:rsid w:val="000D6E83"/>
    <w:rsid w:val="000E192A"/>
    <w:rsid w:val="000E2A42"/>
    <w:rsid w:val="000E3144"/>
    <w:rsid w:val="000E372A"/>
    <w:rsid w:val="000E4C9F"/>
    <w:rsid w:val="000E4DE4"/>
    <w:rsid w:val="000E6C70"/>
    <w:rsid w:val="000E7126"/>
    <w:rsid w:val="000F0F69"/>
    <w:rsid w:val="000F249B"/>
    <w:rsid w:val="000F3774"/>
    <w:rsid w:val="000F4BD7"/>
    <w:rsid w:val="000F581F"/>
    <w:rsid w:val="000F5C5D"/>
    <w:rsid w:val="000F7C69"/>
    <w:rsid w:val="001027EA"/>
    <w:rsid w:val="0010423D"/>
    <w:rsid w:val="00110BB3"/>
    <w:rsid w:val="0011593B"/>
    <w:rsid w:val="00116560"/>
    <w:rsid w:val="00117DAD"/>
    <w:rsid w:val="00121A2F"/>
    <w:rsid w:val="0012321A"/>
    <w:rsid w:val="00124DAC"/>
    <w:rsid w:val="0012500B"/>
    <w:rsid w:val="00132251"/>
    <w:rsid w:val="00133133"/>
    <w:rsid w:val="00134164"/>
    <w:rsid w:val="001349C9"/>
    <w:rsid w:val="00136E11"/>
    <w:rsid w:val="00140ADB"/>
    <w:rsid w:val="00142897"/>
    <w:rsid w:val="00144A35"/>
    <w:rsid w:val="00146C5F"/>
    <w:rsid w:val="00147FC2"/>
    <w:rsid w:val="00150981"/>
    <w:rsid w:val="00151441"/>
    <w:rsid w:val="001535F3"/>
    <w:rsid w:val="0015364E"/>
    <w:rsid w:val="00154021"/>
    <w:rsid w:val="0015510B"/>
    <w:rsid w:val="00163AB4"/>
    <w:rsid w:val="001653F7"/>
    <w:rsid w:val="0016620E"/>
    <w:rsid w:val="001667F1"/>
    <w:rsid w:val="00166DC0"/>
    <w:rsid w:val="001674DA"/>
    <w:rsid w:val="0017136C"/>
    <w:rsid w:val="001716A2"/>
    <w:rsid w:val="0017315E"/>
    <w:rsid w:val="001742D5"/>
    <w:rsid w:val="001778DB"/>
    <w:rsid w:val="00182BA9"/>
    <w:rsid w:val="00183A64"/>
    <w:rsid w:val="00194CF4"/>
    <w:rsid w:val="0019673E"/>
    <w:rsid w:val="001A200B"/>
    <w:rsid w:val="001A50D9"/>
    <w:rsid w:val="001A6EB4"/>
    <w:rsid w:val="001B536A"/>
    <w:rsid w:val="001B6EDB"/>
    <w:rsid w:val="001C036A"/>
    <w:rsid w:val="001C17B2"/>
    <w:rsid w:val="001C1F47"/>
    <w:rsid w:val="001C343B"/>
    <w:rsid w:val="001C7075"/>
    <w:rsid w:val="001C79CF"/>
    <w:rsid w:val="001D463C"/>
    <w:rsid w:val="001D464D"/>
    <w:rsid w:val="001D6389"/>
    <w:rsid w:val="001D6E5E"/>
    <w:rsid w:val="001E3EE6"/>
    <w:rsid w:val="001F0714"/>
    <w:rsid w:val="001F1A53"/>
    <w:rsid w:val="001F305E"/>
    <w:rsid w:val="001F3ABE"/>
    <w:rsid w:val="001F408F"/>
    <w:rsid w:val="001F5113"/>
    <w:rsid w:val="001F5920"/>
    <w:rsid w:val="002009C7"/>
    <w:rsid w:val="002026F4"/>
    <w:rsid w:val="0020349A"/>
    <w:rsid w:val="0020635B"/>
    <w:rsid w:val="00207127"/>
    <w:rsid w:val="0021395B"/>
    <w:rsid w:val="0021557D"/>
    <w:rsid w:val="00215E1F"/>
    <w:rsid w:val="00222307"/>
    <w:rsid w:val="00230D21"/>
    <w:rsid w:val="002311E7"/>
    <w:rsid w:val="00235327"/>
    <w:rsid w:val="00235BEC"/>
    <w:rsid w:val="002364FF"/>
    <w:rsid w:val="00242393"/>
    <w:rsid w:val="00243C65"/>
    <w:rsid w:val="00245E9A"/>
    <w:rsid w:val="00262B06"/>
    <w:rsid w:val="00262CD7"/>
    <w:rsid w:val="002631FD"/>
    <w:rsid w:val="00273812"/>
    <w:rsid w:val="0027397D"/>
    <w:rsid w:val="00274A00"/>
    <w:rsid w:val="00276515"/>
    <w:rsid w:val="00281058"/>
    <w:rsid w:val="00281D47"/>
    <w:rsid w:val="00284A3D"/>
    <w:rsid w:val="00285C8D"/>
    <w:rsid w:val="00286023"/>
    <w:rsid w:val="00287CE6"/>
    <w:rsid w:val="00291ECE"/>
    <w:rsid w:val="002933B4"/>
    <w:rsid w:val="0029545E"/>
    <w:rsid w:val="00296D6A"/>
    <w:rsid w:val="00296EE7"/>
    <w:rsid w:val="002A0C31"/>
    <w:rsid w:val="002A0CA6"/>
    <w:rsid w:val="002A68EA"/>
    <w:rsid w:val="002A7B83"/>
    <w:rsid w:val="002B1A0B"/>
    <w:rsid w:val="002C1942"/>
    <w:rsid w:val="002C26B8"/>
    <w:rsid w:val="002C4340"/>
    <w:rsid w:val="002C5C03"/>
    <w:rsid w:val="002C63BE"/>
    <w:rsid w:val="002D4DF1"/>
    <w:rsid w:val="002E32C3"/>
    <w:rsid w:val="002E32F9"/>
    <w:rsid w:val="002E4273"/>
    <w:rsid w:val="002F1FEA"/>
    <w:rsid w:val="002F25DC"/>
    <w:rsid w:val="002F381E"/>
    <w:rsid w:val="002F528D"/>
    <w:rsid w:val="00300FFD"/>
    <w:rsid w:val="00304644"/>
    <w:rsid w:val="00304C61"/>
    <w:rsid w:val="00310D2B"/>
    <w:rsid w:val="0031270C"/>
    <w:rsid w:val="00317013"/>
    <w:rsid w:val="0032259B"/>
    <w:rsid w:val="00324912"/>
    <w:rsid w:val="0032795A"/>
    <w:rsid w:val="003328AA"/>
    <w:rsid w:val="0033379F"/>
    <w:rsid w:val="00334D58"/>
    <w:rsid w:val="003362E7"/>
    <w:rsid w:val="00343AEB"/>
    <w:rsid w:val="00343B13"/>
    <w:rsid w:val="00346128"/>
    <w:rsid w:val="003501F8"/>
    <w:rsid w:val="00352041"/>
    <w:rsid w:val="003535DC"/>
    <w:rsid w:val="00356B8B"/>
    <w:rsid w:val="003615C7"/>
    <w:rsid w:val="003708A3"/>
    <w:rsid w:val="00371FA5"/>
    <w:rsid w:val="00372775"/>
    <w:rsid w:val="00373B6C"/>
    <w:rsid w:val="00375657"/>
    <w:rsid w:val="00377331"/>
    <w:rsid w:val="0038114C"/>
    <w:rsid w:val="00382494"/>
    <w:rsid w:val="003909C3"/>
    <w:rsid w:val="00391394"/>
    <w:rsid w:val="003925A8"/>
    <w:rsid w:val="00396C01"/>
    <w:rsid w:val="00396D76"/>
    <w:rsid w:val="003A127B"/>
    <w:rsid w:val="003A1627"/>
    <w:rsid w:val="003A1AEF"/>
    <w:rsid w:val="003B1102"/>
    <w:rsid w:val="003B2602"/>
    <w:rsid w:val="003B3D93"/>
    <w:rsid w:val="003B4CE3"/>
    <w:rsid w:val="003C0D5B"/>
    <w:rsid w:val="003C0ECC"/>
    <w:rsid w:val="003C1B92"/>
    <w:rsid w:val="003C2FEE"/>
    <w:rsid w:val="003C58BD"/>
    <w:rsid w:val="003C6B29"/>
    <w:rsid w:val="003D59E1"/>
    <w:rsid w:val="003D5A18"/>
    <w:rsid w:val="003D5B4A"/>
    <w:rsid w:val="003D676C"/>
    <w:rsid w:val="003E2EBA"/>
    <w:rsid w:val="003E455A"/>
    <w:rsid w:val="003E4817"/>
    <w:rsid w:val="003F0BC8"/>
    <w:rsid w:val="003F34B4"/>
    <w:rsid w:val="003F7CB7"/>
    <w:rsid w:val="00404800"/>
    <w:rsid w:val="00415A32"/>
    <w:rsid w:val="00417953"/>
    <w:rsid w:val="0041796C"/>
    <w:rsid w:val="004269D1"/>
    <w:rsid w:val="0042792D"/>
    <w:rsid w:val="00430D1A"/>
    <w:rsid w:val="00440660"/>
    <w:rsid w:val="00441387"/>
    <w:rsid w:val="00442C1C"/>
    <w:rsid w:val="00444FFD"/>
    <w:rsid w:val="0044518F"/>
    <w:rsid w:val="00447BF0"/>
    <w:rsid w:val="00450A4F"/>
    <w:rsid w:val="00450D97"/>
    <w:rsid w:val="00460484"/>
    <w:rsid w:val="004648C4"/>
    <w:rsid w:val="0047018F"/>
    <w:rsid w:val="00470E6F"/>
    <w:rsid w:val="00472C0D"/>
    <w:rsid w:val="0047307F"/>
    <w:rsid w:val="00473706"/>
    <w:rsid w:val="00483160"/>
    <w:rsid w:val="00490BF5"/>
    <w:rsid w:val="00491716"/>
    <w:rsid w:val="00491C23"/>
    <w:rsid w:val="00497A45"/>
    <w:rsid w:val="004B4C1B"/>
    <w:rsid w:val="004C02B7"/>
    <w:rsid w:val="004C4A60"/>
    <w:rsid w:val="004D0DCE"/>
    <w:rsid w:val="004D3009"/>
    <w:rsid w:val="004D7E62"/>
    <w:rsid w:val="004E030A"/>
    <w:rsid w:val="004E2CF6"/>
    <w:rsid w:val="004E42CB"/>
    <w:rsid w:val="004E656D"/>
    <w:rsid w:val="004F0356"/>
    <w:rsid w:val="004F0CB3"/>
    <w:rsid w:val="004F47D8"/>
    <w:rsid w:val="004F4CA1"/>
    <w:rsid w:val="004F7624"/>
    <w:rsid w:val="00500522"/>
    <w:rsid w:val="00500D45"/>
    <w:rsid w:val="0050262F"/>
    <w:rsid w:val="005034B1"/>
    <w:rsid w:val="00503BD7"/>
    <w:rsid w:val="0050758C"/>
    <w:rsid w:val="0051036B"/>
    <w:rsid w:val="00511C4F"/>
    <w:rsid w:val="00514281"/>
    <w:rsid w:val="00514B51"/>
    <w:rsid w:val="00516238"/>
    <w:rsid w:val="00516CE6"/>
    <w:rsid w:val="00517144"/>
    <w:rsid w:val="00525D45"/>
    <w:rsid w:val="00526E5C"/>
    <w:rsid w:val="005318FA"/>
    <w:rsid w:val="00531FED"/>
    <w:rsid w:val="00534B76"/>
    <w:rsid w:val="00545B3C"/>
    <w:rsid w:val="00554CE8"/>
    <w:rsid w:val="00567F55"/>
    <w:rsid w:val="00573227"/>
    <w:rsid w:val="00574B43"/>
    <w:rsid w:val="005774FF"/>
    <w:rsid w:val="00581E87"/>
    <w:rsid w:val="00585166"/>
    <w:rsid w:val="00585ED2"/>
    <w:rsid w:val="00585EF6"/>
    <w:rsid w:val="00587B0B"/>
    <w:rsid w:val="00593774"/>
    <w:rsid w:val="00594781"/>
    <w:rsid w:val="00595ABE"/>
    <w:rsid w:val="00596E04"/>
    <w:rsid w:val="00597857"/>
    <w:rsid w:val="00597C35"/>
    <w:rsid w:val="005A3DFA"/>
    <w:rsid w:val="005A5210"/>
    <w:rsid w:val="005A559E"/>
    <w:rsid w:val="005A7ED1"/>
    <w:rsid w:val="005B1254"/>
    <w:rsid w:val="005B3831"/>
    <w:rsid w:val="005B41A1"/>
    <w:rsid w:val="005B596B"/>
    <w:rsid w:val="005C543A"/>
    <w:rsid w:val="005C76F7"/>
    <w:rsid w:val="005D32ED"/>
    <w:rsid w:val="005D4828"/>
    <w:rsid w:val="005D57C7"/>
    <w:rsid w:val="005D7A9B"/>
    <w:rsid w:val="005E1FD7"/>
    <w:rsid w:val="005E38E9"/>
    <w:rsid w:val="005F0817"/>
    <w:rsid w:val="005F3581"/>
    <w:rsid w:val="005F3936"/>
    <w:rsid w:val="005F79DD"/>
    <w:rsid w:val="006008AC"/>
    <w:rsid w:val="0060383A"/>
    <w:rsid w:val="00605492"/>
    <w:rsid w:val="006056B1"/>
    <w:rsid w:val="00611C70"/>
    <w:rsid w:val="00615D00"/>
    <w:rsid w:val="006207E3"/>
    <w:rsid w:val="006218C6"/>
    <w:rsid w:val="00623348"/>
    <w:rsid w:val="00624368"/>
    <w:rsid w:val="00624785"/>
    <w:rsid w:val="00626663"/>
    <w:rsid w:val="0063084C"/>
    <w:rsid w:val="00630C9E"/>
    <w:rsid w:val="00633B6E"/>
    <w:rsid w:val="00637050"/>
    <w:rsid w:val="00642375"/>
    <w:rsid w:val="00644268"/>
    <w:rsid w:val="0064673A"/>
    <w:rsid w:val="006519B3"/>
    <w:rsid w:val="00652C30"/>
    <w:rsid w:val="006539EC"/>
    <w:rsid w:val="0065533D"/>
    <w:rsid w:val="006567CA"/>
    <w:rsid w:val="00657BAD"/>
    <w:rsid w:val="00661E63"/>
    <w:rsid w:val="006647FF"/>
    <w:rsid w:val="00672C8C"/>
    <w:rsid w:val="00673125"/>
    <w:rsid w:val="0068009D"/>
    <w:rsid w:val="006832F8"/>
    <w:rsid w:val="00683767"/>
    <w:rsid w:val="006843EC"/>
    <w:rsid w:val="00686A97"/>
    <w:rsid w:val="00687593"/>
    <w:rsid w:val="006930D3"/>
    <w:rsid w:val="0069785D"/>
    <w:rsid w:val="006A0DBA"/>
    <w:rsid w:val="006A3987"/>
    <w:rsid w:val="006A3C14"/>
    <w:rsid w:val="006A546A"/>
    <w:rsid w:val="006A59AF"/>
    <w:rsid w:val="006A7993"/>
    <w:rsid w:val="006B2124"/>
    <w:rsid w:val="006B3E4B"/>
    <w:rsid w:val="006C0303"/>
    <w:rsid w:val="006C4038"/>
    <w:rsid w:val="006C43BB"/>
    <w:rsid w:val="006C5602"/>
    <w:rsid w:val="006C5FB3"/>
    <w:rsid w:val="006C69B7"/>
    <w:rsid w:val="006C7283"/>
    <w:rsid w:val="006C7397"/>
    <w:rsid w:val="006C7B3A"/>
    <w:rsid w:val="006D04DA"/>
    <w:rsid w:val="006D0A8A"/>
    <w:rsid w:val="006D12DA"/>
    <w:rsid w:val="006D158E"/>
    <w:rsid w:val="006D3385"/>
    <w:rsid w:val="006D46DD"/>
    <w:rsid w:val="006D5590"/>
    <w:rsid w:val="006D6C6F"/>
    <w:rsid w:val="006E5E94"/>
    <w:rsid w:val="006E6926"/>
    <w:rsid w:val="006F00F7"/>
    <w:rsid w:val="006F0199"/>
    <w:rsid w:val="006F0EA1"/>
    <w:rsid w:val="007070B4"/>
    <w:rsid w:val="00707918"/>
    <w:rsid w:val="007171A1"/>
    <w:rsid w:val="00721571"/>
    <w:rsid w:val="00723BE1"/>
    <w:rsid w:val="007322DA"/>
    <w:rsid w:val="007346C1"/>
    <w:rsid w:val="00742C6A"/>
    <w:rsid w:val="00745589"/>
    <w:rsid w:val="00746714"/>
    <w:rsid w:val="0075006A"/>
    <w:rsid w:val="00750360"/>
    <w:rsid w:val="007507D7"/>
    <w:rsid w:val="00751EE0"/>
    <w:rsid w:val="007669DC"/>
    <w:rsid w:val="007702D9"/>
    <w:rsid w:val="007727A2"/>
    <w:rsid w:val="00773EA7"/>
    <w:rsid w:val="00774D20"/>
    <w:rsid w:val="00775876"/>
    <w:rsid w:val="00776A70"/>
    <w:rsid w:val="00783F55"/>
    <w:rsid w:val="00785988"/>
    <w:rsid w:val="00787680"/>
    <w:rsid w:val="007936F3"/>
    <w:rsid w:val="007946BB"/>
    <w:rsid w:val="00797777"/>
    <w:rsid w:val="007A0A73"/>
    <w:rsid w:val="007A18E4"/>
    <w:rsid w:val="007A2D7E"/>
    <w:rsid w:val="007A3383"/>
    <w:rsid w:val="007A3FE7"/>
    <w:rsid w:val="007A4131"/>
    <w:rsid w:val="007B0D3A"/>
    <w:rsid w:val="007B3682"/>
    <w:rsid w:val="007B690A"/>
    <w:rsid w:val="007C0363"/>
    <w:rsid w:val="007C1D07"/>
    <w:rsid w:val="007C2CB5"/>
    <w:rsid w:val="007C4ACF"/>
    <w:rsid w:val="007C4F0F"/>
    <w:rsid w:val="007C557F"/>
    <w:rsid w:val="007C7B22"/>
    <w:rsid w:val="007D36A0"/>
    <w:rsid w:val="007D6BE3"/>
    <w:rsid w:val="007E0E49"/>
    <w:rsid w:val="007E11EA"/>
    <w:rsid w:val="007E7DD5"/>
    <w:rsid w:val="007F62DA"/>
    <w:rsid w:val="00801BC0"/>
    <w:rsid w:val="00805917"/>
    <w:rsid w:val="00815584"/>
    <w:rsid w:val="00816767"/>
    <w:rsid w:val="00823B23"/>
    <w:rsid w:val="008243DF"/>
    <w:rsid w:val="00824765"/>
    <w:rsid w:val="008319B2"/>
    <w:rsid w:val="00831FF9"/>
    <w:rsid w:val="00832853"/>
    <w:rsid w:val="008329F9"/>
    <w:rsid w:val="00832C12"/>
    <w:rsid w:val="00833D0C"/>
    <w:rsid w:val="008434CE"/>
    <w:rsid w:val="00844692"/>
    <w:rsid w:val="00844A4B"/>
    <w:rsid w:val="00846717"/>
    <w:rsid w:val="00846922"/>
    <w:rsid w:val="0085620E"/>
    <w:rsid w:val="00856741"/>
    <w:rsid w:val="0087107E"/>
    <w:rsid w:val="00872E3A"/>
    <w:rsid w:val="0087436A"/>
    <w:rsid w:val="008805FF"/>
    <w:rsid w:val="00886589"/>
    <w:rsid w:val="00892D04"/>
    <w:rsid w:val="00897A0D"/>
    <w:rsid w:val="008A301A"/>
    <w:rsid w:val="008A4F45"/>
    <w:rsid w:val="008A5E1E"/>
    <w:rsid w:val="008A6452"/>
    <w:rsid w:val="008A7B2A"/>
    <w:rsid w:val="008B1A64"/>
    <w:rsid w:val="008B1EDA"/>
    <w:rsid w:val="008B36C9"/>
    <w:rsid w:val="008B5469"/>
    <w:rsid w:val="008B799B"/>
    <w:rsid w:val="008C2689"/>
    <w:rsid w:val="008C3D0D"/>
    <w:rsid w:val="008C4432"/>
    <w:rsid w:val="008D30CB"/>
    <w:rsid w:val="008D60FA"/>
    <w:rsid w:val="008E3F62"/>
    <w:rsid w:val="008F181F"/>
    <w:rsid w:val="008F247D"/>
    <w:rsid w:val="008F48CA"/>
    <w:rsid w:val="009004D7"/>
    <w:rsid w:val="00902740"/>
    <w:rsid w:val="0090492E"/>
    <w:rsid w:val="009060B9"/>
    <w:rsid w:val="00910B37"/>
    <w:rsid w:val="0091141B"/>
    <w:rsid w:val="009131E4"/>
    <w:rsid w:val="009141AB"/>
    <w:rsid w:val="00916326"/>
    <w:rsid w:val="00921637"/>
    <w:rsid w:val="00922E87"/>
    <w:rsid w:val="00930819"/>
    <w:rsid w:val="009309F8"/>
    <w:rsid w:val="00931F34"/>
    <w:rsid w:val="00934483"/>
    <w:rsid w:val="00934DD0"/>
    <w:rsid w:val="00940C5A"/>
    <w:rsid w:val="0094535E"/>
    <w:rsid w:val="00945A09"/>
    <w:rsid w:val="00950E0B"/>
    <w:rsid w:val="00951431"/>
    <w:rsid w:val="00951F92"/>
    <w:rsid w:val="009526CC"/>
    <w:rsid w:val="009534F8"/>
    <w:rsid w:val="00954A6A"/>
    <w:rsid w:val="00956C61"/>
    <w:rsid w:val="00965933"/>
    <w:rsid w:val="009675E7"/>
    <w:rsid w:val="00970107"/>
    <w:rsid w:val="00974F21"/>
    <w:rsid w:val="00976D12"/>
    <w:rsid w:val="00977326"/>
    <w:rsid w:val="009836A7"/>
    <w:rsid w:val="00985E4E"/>
    <w:rsid w:val="00994AE4"/>
    <w:rsid w:val="00994B01"/>
    <w:rsid w:val="009A57E6"/>
    <w:rsid w:val="009A6B8A"/>
    <w:rsid w:val="009A6F59"/>
    <w:rsid w:val="009C2DB6"/>
    <w:rsid w:val="009D2951"/>
    <w:rsid w:val="009D3CB7"/>
    <w:rsid w:val="009E296B"/>
    <w:rsid w:val="009E2DCD"/>
    <w:rsid w:val="009E307D"/>
    <w:rsid w:val="009E4254"/>
    <w:rsid w:val="009E4706"/>
    <w:rsid w:val="009E576F"/>
    <w:rsid w:val="009E63CA"/>
    <w:rsid w:val="009F12CC"/>
    <w:rsid w:val="009F37DF"/>
    <w:rsid w:val="009F5FF2"/>
    <w:rsid w:val="009F7CBC"/>
    <w:rsid w:val="00A02CC4"/>
    <w:rsid w:val="00A0377E"/>
    <w:rsid w:val="00A03CE0"/>
    <w:rsid w:val="00A0600C"/>
    <w:rsid w:val="00A127E3"/>
    <w:rsid w:val="00A15B6B"/>
    <w:rsid w:val="00A1690A"/>
    <w:rsid w:val="00A16AD7"/>
    <w:rsid w:val="00A21735"/>
    <w:rsid w:val="00A247B2"/>
    <w:rsid w:val="00A27FDA"/>
    <w:rsid w:val="00A30CC8"/>
    <w:rsid w:val="00A46353"/>
    <w:rsid w:val="00A524FB"/>
    <w:rsid w:val="00A539A5"/>
    <w:rsid w:val="00A55EBD"/>
    <w:rsid w:val="00A60047"/>
    <w:rsid w:val="00A65468"/>
    <w:rsid w:val="00A66FDA"/>
    <w:rsid w:val="00A82041"/>
    <w:rsid w:val="00A867D8"/>
    <w:rsid w:val="00A87D0A"/>
    <w:rsid w:val="00A916C2"/>
    <w:rsid w:val="00A96B0D"/>
    <w:rsid w:val="00AA59CB"/>
    <w:rsid w:val="00AA725A"/>
    <w:rsid w:val="00AA7793"/>
    <w:rsid w:val="00AB0BB0"/>
    <w:rsid w:val="00AB793F"/>
    <w:rsid w:val="00AC361D"/>
    <w:rsid w:val="00AC37F8"/>
    <w:rsid w:val="00AC3D3D"/>
    <w:rsid w:val="00AC70A3"/>
    <w:rsid w:val="00AC7328"/>
    <w:rsid w:val="00AC79A6"/>
    <w:rsid w:val="00AD15FA"/>
    <w:rsid w:val="00AD4D2C"/>
    <w:rsid w:val="00AE481F"/>
    <w:rsid w:val="00AF5C04"/>
    <w:rsid w:val="00AF71DE"/>
    <w:rsid w:val="00AF7540"/>
    <w:rsid w:val="00B01ADA"/>
    <w:rsid w:val="00B02B4E"/>
    <w:rsid w:val="00B0379E"/>
    <w:rsid w:val="00B03D88"/>
    <w:rsid w:val="00B10041"/>
    <w:rsid w:val="00B12AD0"/>
    <w:rsid w:val="00B12CCF"/>
    <w:rsid w:val="00B175E9"/>
    <w:rsid w:val="00B21658"/>
    <w:rsid w:val="00B22247"/>
    <w:rsid w:val="00B24CD0"/>
    <w:rsid w:val="00B2716A"/>
    <w:rsid w:val="00B27F1A"/>
    <w:rsid w:val="00B33562"/>
    <w:rsid w:val="00B34D48"/>
    <w:rsid w:val="00B37DF1"/>
    <w:rsid w:val="00B460A4"/>
    <w:rsid w:val="00B46CB2"/>
    <w:rsid w:val="00B47EA7"/>
    <w:rsid w:val="00B527CB"/>
    <w:rsid w:val="00B57C57"/>
    <w:rsid w:val="00B57FD9"/>
    <w:rsid w:val="00B637D7"/>
    <w:rsid w:val="00B64ACF"/>
    <w:rsid w:val="00B70749"/>
    <w:rsid w:val="00B722AA"/>
    <w:rsid w:val="00B770F1"/>
    <w:rsid w:val="00B83188"/>
    <w:rsid w:val="00B953E9"/>
    <w:rsid w:val="00B95CCB"/>
    <w:rsid w:val="00BA1187"/>
    <w:rsid w:val="00BA3D47"/>
    <w:rsid w:val="00BA4421"/>
    <w:rsid w:val="00BA4D6D"/>
    <w:rsid w:val="00BB0F60"/>
    <w:rsid w:val="00BB22A9"/>
    <w:rsid w:val="00BB250C"/>
    <w:rsid w:val="00BB3097"/>
    <w:rsid w:val="00BB778A"/>
    <w:rsid w:val="00BC0BCA"/>
    <w:rsid w:val="00BC232B"/>
    <w:rsid w:val="00BC2640"/>
    <w:rsid w:val="00BC351A"/>
    <w:rsid w:val="00BC6358"/>
    <w:rsid w:val="00BC67A0"/>
    <w:rsid w:val="00BC7BD6"/>
    <w:rsid w:val="00BC7D0F"/>
    <w:rsid w:val="00BC7DC2"/>
    <w:rsid w:val="00BD1EB7"/>
    <w:rsid w:val="00BD21A3"/>
    <w:rsid w:val="00BD2CB8"/>
    <w:rsid w:val="00BD72C6"/>
    <w:rsid w:val="00BD7D57"/>
    <w:rsid w:val="00BE1C8D"/>
    <w:rsid w:val="00BE305A"/>
    <w:rsid w:val="00BE3425"/>
    <w:rsid w:val="00BE40BF"/>
    <w:rsid w:val="00BE4C9A"/>
    <w:rsid w:val="00BE5008"/>
    <w:rsid w:val="00BF3BAB"/>
    <w:rsid w:val="00C00DB5"/>
    <w:rsid w:val="00C01D17"/>
    <w:rsid w:val="00C0598F"/>
    <w:rsid w:val="00C10F56"/>
    <w:rsid w:val="00C150F4"/>
    <w:rsid w:val="00C15FC7"/>
    <w:rsid w:val="00C16B4D"/>
    <w:rsid w:val="00C17D10"/>
    <w:rsid w:val="00C20207"/>
    <w:rsid w:val="00C2431C"/>
    <w:rsid w:val="00C2799F"/>
    <w:rsid w:val="00C27FEA"/>
    <w:rsid w:val="00C314E5"/>
    <w:rsid w:val="00C32D18"/>
    <w:rsid w:val="00C350A9"/>
    <w:rsid w:val="00C36D97"/>
    <w:rsid w:val="00C402CB"/>
    <w:rsid w:val="00C416C0"/>
    <w:rsid w:val="00C41C86"/>
    <w:rsid w:val="00C43DB6"/>
    <w:rsid w:val="00C4598B"/>
    <w:rsid w:val="00C45AA4"/>
    <w:rsid w:val="00C46EF8"/>
    <w:rsid w:val="00C506ED"/>
    <w:rsid w:val="00C521BB"/>
    <w:rsid w:val="00C55F0D"/>
    <w:rsid w:val="00C619D6"/>
    <w:rsid w:val="00C61AC0"/>
    <w:rsid w:val="00C62640"/>
    <w:rsid w:val="00C65107"/>
    <w:rsid w:val="00C73631"/>
    <w:rsid w:val="00C73789"/>
    <w:rsid w:val="00C7390F"/>
    <w:rsid w:val="00C73E8F"/>
    <w:rsid w:val="00C76DC2"/>
    <w:rsid w:val="00C833EA"/>
    <w:rsid w:val="00C84C8A"/>
    <w:rsid w:val="00C92CBD"/>
    <w:rsid w:val="00C93851"/>
    <w:rsid w:val="00CA2B8C"/>
    <w:rsid w:val="00CA32A5"/>
    <w:rsid w:val="00CA6A9A"/>
    <w:rsid w:val="00CA6CFE"/>
    <w:rsid w:val="00CA7E01"/>
    <w:rsid w:val="00CB017A"/>
    <w:rsid w:val="00CB14CE"/>
    <w:rsid w:val="00CB310A"/>
    <w:rsid w:val="00CB7F00"/>
    <w:rsid w:val="00CC3423"/>
    <w:rsid w:val="00CC5DB2"/>
    <w:rsid w:val="00CD01C1"/>
    <w:rsid w:val="00CD27A5"/>
    <w:rsid w:val="00CD3DC6"/>
    <w:rsid w:val="00CD448A"/>
    <w:rsid w:val="00CD4CBC"/>
    <w:rsid w:val="00CE34C7"/>
    <w:rsid w:val="00CE57D3"/>
    <w:rsid w:val="00CF064C"/>
    <w:rsid w:val="00CF4B4F"/>
    <w:rsid w:val="00D010BF"/>
    <w:rsid w:val="00D01260"/>
    <w:rsid w:val="00D0252B"/>
    <w:rsid w:val="00D06F71"/>
    <w:rsid w:val="00D205EA"/>
    <w:rsid w:val="00D23F76"/>
    <w:rsid w:val="00D30057"/>
    <w:rsid w:val="00D31FAB"/>
    <w:rsid w:val="00D33634"/>
    <w:rsid w:val="00D33D16"/>
    <w:rsid w:val="00D33EA9"/>
    <w:rsid w:val="00D35C9E"/>
    <w:rsid w:val="00D378D3"/>
    <w:rsid w:val="00D41BC7"/>
    <w:rsid w:val="00D41D5D"/>
    <w:rsid w:val="00D41DEC"/>
    <w:rsid w:val="00D43A29"/>
    <w:rsid w:val="00D45635"/>
    <w:rsid w:val="00D4573F"/>
    <w:rsid w:val="00D506E1"/>
    <w:rsid w:val="00D53664"/>
    <w:rsid w:val="00D55068"/>
    <w:rsid w:val="00D57009"/>
    <w:rsid w:val="00D57CF0"/>
    <w:rsid w:val="00D6496B"/>
    <w:rsid w:val="00D70273"/>
    <w:rsid w:val="00D72EF1"/>
    <w:rsid w:val="00D7402C"/>
    <w:rsid w:val="00D776E3"/>
    <w:rsid w:val="00D77AB6"/>
    <w:rsid w:val="00D8497C"/>
    <w:rsid w:val="00D84A67"/>
    <w:rsid w:val="00D90327"/>
    <w:rsid w:val="00D90623"/>
    <w:rsid w:val="00D9152C"/>
    <w:rsid w:val="00DA2A1C"/>
    <w:rsid w:val="00DB0409"/>
    <w:rsid w:val="00DC2782"/>
    <w:rsid w:val="00DC48CD"/>
    <w:rsid w:val="00DC73F2"/>
    <w:rsid w:val="00DD2343"/>
    <w:rsid w:val="00DD65A6"/>
    <w:rsid w:val="00DE1241"/>
    <w:rsid w:val="00DE25A3"/>
    <w:rsid w:val="00DE2A74"/>
    <w:rsid w:val="00DE2DEA"/>
    <w:rsid w:val="00DE3628"/>
    <w:rsid w:val="00DE40F9"/>
    <w:rsid w:val="00DE505A"/>
    <w:rsid w:val="00DF2EA6"/>
    <w:rsid w:val="00E0013F"/>
    <w:rsid w:val="00E05B2C"/>
    <w:rsid w:val="00E06B99"/>
    <w:rsid w:val="00E0745B"/>
    <w:rsid w:val="00E12CE7"/>
    <w:rsid w:val="00E139BB"/>
    <w:rsid w:val="00E13A67"/>
    <w:rsid w:val="00E148C5"/>
    <w:rsid w:val="00E15840"/>
    <w:rsid w:val="00E177BC"/>
    <w:rsid w:val="00E22CBB"/>
    <w:rsid w:val="00E24EDE"/>
    <w:rsid w:val="00E261D4"/>
    <w:rsid w:val="00E31305"/>
    <w:rsid w:val="00E33382"/>
    <w:rsid w:val="00E34DF6"/>
    <w:rsid w:val="00E421F2"/>
    <w:rsid w:val="00E4304F"/>
    <w:rsid w:val="00E528D5"/>
    <w:rsid w:val="00E52985"/>
    <w:rsid w:val="00E6081B"/>
    <w:rsid w:val="00E6794F"/>
    <w:rsid w:val="00E679DF"/>
    <w:rsid w:val="00E7016A"/>
    <w:rsid w:val="00E71B62"/>
    <w:rsid w:val="00E72CA0"/>
    <w:rsid w:val="00E736DE"/>
    <w:rsid w:val="00E76DBA"/>
    <w:rsid w:val="00E83CE4"/>
    <w:rsid w:val="00E90E9E"/>
    <w:rsid w:val="00E924A7"/>
    <w:rsid w:val="00E93346"/>
    <w:rsid w:val="00E96F59"/>
    <w:rsid w:val="00EA77A2"/>
    <w:rsid w:val="00EB0956"/>
    <w:rsid w:val="00EB17E7"/>
    <w:rsid w:val="00EB54A5"/>
    <w:rsid w:val="00EC45F0"/>
    <w:rsid w:val="00ED7831"/>
    <w:rsid w:val="00EE0DEE"/>
    <w:rsid w:val="00EE1117"/>
    <w:rsid w:val="00EE2260"/>
    <w:rsid w:val="00EE51A2"/>
    <w:rsid w:val="00EE5909"/>
    <w:rsid w:val="00EE6234"/>
    <w:rsid w:val="00EF0C90"/>
    <w:rsid w:val="00EF24F4"/>
    <w:rsid w:val="00EF66BD"/>
    <w:rsid w:val="00F00049"/>
    <w:rsid w:val="00F118E4"/>
    <w:rsid w:val="00F11CF8"/>
    <w:rsid w:val="00F23D40"/>
    <w:rsid w:val="00F2423C"/>
    <w:rsid w:val="00F251BF"/>
    <w:rsid w:val="00F2591D"/>
    <w:rsid w:val="00F2785C"/>
    <w:rsid w:val="00F300FC"/>
    <w:rsid w:val="00F31A90"/>
    <w:rsid w:val="00F31F50"/>
    <w:rsid w:val="00F3779E"/>
    <w:rsid w:val="00F419A0"/>
    <w:rsid w:val="00F458BE"/>
    <w:rsid w:val="00F5199A"/>
    <w:rsid w:val="00F542CF"/>
    <w:rsid w:val="00F56C01"/>
    <w:rsid w:val="00F57D59"/>
    <w:rsid w:val="00F67092"/>
    <w:rsid w:val="00F70FEA"/>
    <w:rsid w:val="00F733F7"/>
    <w:rsid w:val="00F76329"/>
    <w:rsid w:val="00F840D3"/>
    <w:rsid w:val="00F8472A"/>
    <w:rsid w:val="00F8528A"/>
    <w:rsid w:val="00F87329"/>
    <w:rsid w:val="00F87A19"/>
    <w:rsid w:val="00F910B7"/>
    <w:rsid w:val="00F91F2B"/>
    <w:rsid w:val="00F921D1"/>
    <w:rsid w:val="00F9321F"/>
    <w:rsid w:val="00F93D1B"/>
    <w:rsid w:val="00FA0B49"/>
    <w:rsid w:val="00FA2DFD"/>
    <w:rsid w:val="00FA43A3"/>
    <w:rsid w:val="00FA7F66"/>
    <w:rsid w:val="00FB022B"/>
    <w:rsid w:val="00FB2617"/>
    <w:rsid w:val="00FC0E3B"/>
    <w:rsid w:val="00FC14E3"/>
    <w:rsid w:val="00FC3130"/>
    <w:rsid w:val="00FC6BBF"/>
    <w:rsid w:val="00FC6C8F"/>
    <w:rsid w:val="00FD2D40"/>
    <w:rsid w:val="00FD7039"/>
    <w:rsid w:val="00FD74C5"/>
    <w:rsid w:val="00FE1897"/>
    <w:rsid w:val="00FE206F"/>
    <w:rsid w:val="00FE24C4"/>
    <w:rsid w:val="00FE51E4"/>
    <w:rsid w:val="00FF05CB"/>
    <w:rsid w:val="00FF0E01"/>
    <w:rsid w:val="00FF1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D9219-569B-4CE2-9993-26B114213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Василенко Н.А.</cp:lastModifiedBy>
  <cp:revision>57</cp:revision>
  <cp:lastPrinted>2026-02-12T06:33:00Z</cp:lastPrinted>
  <dcterms:created xsi:type="dcterms:W3CDTF">2024-01-23T12:08:00Z</dcterms:created>
  <dcterms:modified xsi:type="dcterms:W3CDTF">2026-03-26T07:20:00Z</dcterms:modified>
</cp:coreProperties>
</file>